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2596" w14:textId="4EEEE473" w:rsidR="009C4D8F" w:rsidRDefault="009C4D8F" w:rsidP="009C4D8F">
      <w:pPr>
        <w:jc w:val="center"/>
        <w:rPr>
          <w:rFonts w:cstheme="minorHAnsi"/>
          <w:b/>
          <w:sz w:val="28"/>
          <w:szCs w:val="28"/>
          <w:u w:val="single"/>
          <w:lang w:val="bg-BG"/>
        </w:rPr>
      </w:pPr>
      <w:r>
        <w:rPr>
          <w:rFonts w:cstheme="minorHAnsi"/>
          <w:b/>
          <w:sz w:val="28"/>
          <w:szCs w:val="28"/>
          <w:u w:val="single"/>
          <w:lang w:val="bg-BG"/>
        </w:rPr>
        <w:t>ОТЧЕТ ЗА ДЕЙНОСТТА НА НАРОДНО ЧИТАЛИЩЕ „Н.Й.ВАПЦАРОВ – 1924г.” ГР.СТАМБОЛИЙСКИ ЗА 202</w:t>
      </w:r>
      <w:r w:rsidR="00073B90">
        <w:rPr>
          <w:rFonts w:cstheme="minorHAnsi"/>
          <w:b/>
          <w:sz w:val="28"/>
          <w:szCs w:val="28"/>
          <w:u w:val="single"/>
          <w:lang w:val="bg-BG"/>
        </w:rPr>
        <w:t>1</w:t>
      </w:r>
      <w:r>
        <w:rPr>
          <w:rFonts w:cstheme="minorHAnsi"/>
          <w:b/>
          <w:sz w:val="28"/>
          <w:szCs w:val="28"/>
          <w:u w:val="single"/>
          <w:lang w:val="bg-BG"/>
        </w:rPr>
        <w:t xml:space="preserve"> год.</w:t>
      </w:r>
    </w:p>
    <w:p w14:paraId="18F8B19A" w14:textId="1CE81F41" w:rsidR="00CB0F58" w:rsidRDefault="009C4D8F" w:rsidP="009C4D8F">
      <w:pPr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            </w:t>
      </w:r>
    </w:p>
    <w:p w14:paraId="17C229EE" w14:textId="6BF9BB12" w:rsidR="00CB0F58" w:rsidRDefault="00073B90" w:rsidP="009C4D8F">
      <w:pPr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И изминалата </w:t>
      </w:r>
      <w:r w:rsidR="00CB0F58">
        <w:rPr>
          <w:rFonts w:cstheme="minorHAnsi"/>
          <w:sz w:val="28"/>
          <w:szCs w:val="28"/>
          <w:lang w:val="bg-BG"/>
        </w:rPr>
        <w:t>202</w:t>
      </w:r>
      <w:r>
        <w:rPr>
          <w:rFonts w:cstheme="minorHAnsi"/>
          <w:sz w:val="28"/>
          <w:szCs w:val="28"/>
          <w:lang w:val="bg-BG"/>
        </w:rPr>
        <w:t>1</w:t>
      </w:r>
      <w:r w:rsidR="00CB0F58">
        <w:rPr>
          <w:rFonts w:cstheme="minorHAnsi"/>
          <w:sz w:val="28"/>
          <w:szCs w:val="28"/>
          <w:lang w:val="bg-BG"/>
        </w:rPr>
        <w:t xml:space="preserve"> година беше</w:t>
      </w:r>
      <w:r>
        <w:rPr>
          <w:rFonts w:cstheme="minorHAnsi"/>
          <w:sz w:val="28"/>
          <w:szCs w:val="28"/>
          <w:lang w:val="bg-BG"/>
        </w:rPr>
        <w:t xml:space="preserve"> под знака на</w:t>
      </w:r>
      <w:r w:rsidR="00CB0F58">
        <w:rPr>
          <w:rFonts w:cstheme="minorHAnsi"/>
          <w:sz w:val="28"/>
          <w:szCs w:val="28"/>
          <w:lang w:val="bg-BG"/>
        </w:rPr>
        <w:t xml:space="preserve"> световната пандемия на разпространилият се в цял свят Коронавирус Ковид 19. </w:t>
      </w:r>
    </w:p>
    <w:p w14:paraId="0ECF3FCB" w14:textId="45C6B48A" w:rsidR="00CB0F58" w:rsidRDefault="00CB0F58" w:rsidP="009C4D8F">
      <w:pPr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Този фактор </w:t>
      </w:r>
      <w:r w:rsidR="00073B90">
        <w:rPr>
          <w:rFonts w:cstheme="minorHAnsi"/>
          <w:sz w:val="28"/>
          <w:szCs w:val="28"/>
          <w:lang w:val="bg-BG"/>
        </w:rPr>
        <w:t xml:space="preserve">за втора година </w:t>
      </w:r>
      <w:r>
        <w:rPr>
          <w:rFonts w:cstheme="minorHAnsi"/>
          <w:sz w:val="28"/>
          <w:szCs w:val="28"/>
          <w:lang w:val="bg-BG"/>
        </w:rPr>
        <w:t>се отрази и на дейността на нашето читалище.</w:t>
      </w:r>
    </w:p>
    <w:p w14:paraId="3FCF084B" w14:textId="77777777" w:rsidR="00CB0F58" w:rsidRDefault="00CB0F58" w:rsidP="009C4D8F">
      <w:pPr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Във връзка с това повечето от плануваните дейности и мероприятия в нашия културен календар не можаха да се осъществят, поради спазване на съответните противоепидемични мерки в следствие спазване заповедите на министъра на здравеопазването, във връзка с борбата със световната пандемия. </w:t>
      </w:r>
    </w:p>
    <w:p w14:paraId="047DEBE8" w14:textId="3709CFDF" w:rsidR="009C4D8F" w:rsidRDefault="009C4D8F" w:rsidP="009C4D8F">
      <w:pPr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>Отчитайки дейността през календарната 202</w:t>
      </w:r>
      <w:r w:rsidR="00073B90">
        <w:rPr>
          <w:rFonts w:eastAsia="Times New Roman" w:cstheme="minorHAnsi"/>
          <w:sz w:val="28"/>
          <w:szCs w:val="28"/>
          <w:lang w:val="bg-BG"/>
        </w:rPr>
        <w:t>1</w:t>
      </w:r>
      <w:r>
        <w:rPr>
          <w:rFonts w:eastAsia="Times New Roman" w:cstheme="minorHAnsi"/>
          <w:sz w:val="28"/>
          <w:szCs w:val="28"/>
          <w:lang w:val="bg-BG"/>
        </w:rPr>
        <w:t xml:space="preserve"> година, започваме с </w:t>
      </w:r>
    </w:p>
    <w:p w14:paraId="6DCFE1C5" w14:textId="0E7880D8" w:rsidR="009C4D8F" w:rsidRDefault="009C4D8F" w:rsidP="009C4D8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bg-BG"/>
        </w:rPr>
      </w:pPr>
      <w:r>
        <w:rPr>
          <w:rFonts w:eastAsia="Times New Roman" w:cstheme="minorHAnsi"/>
          <w:b/>
          <w:sz w:val="28"/>
          <w:szCs w:val="28"/>
          <w:u w:val="single"/>
          <w:lang w:val="bg-BG"/>
        </w:rPr>
        <w:t>БИБЛИОТЕЧНАТА  ДЕЙНОСТ</w:t>
      </w:r>
      <w:r>
        <w:rPr>
          <w:rFonts w:eastAsia="Times New Roman" w:cstheme="minorHAnsi"/>
          <w:b/>
          <w:sz w:val="28"/>
          <w:szCs w:val="28"/>
          <w:lang w:val="bg-BG"/>
        </w:rPr>
        <w:t xml:space="preserve"> : </w:t>
      </w:r>
    </w:p>
    <w:p w14:paraId="3FF3A859" w14:textId="018E3BEC" w:rsidR="00073B90" w:rsidRDefault="00073B90" w:rsidP="009C4D8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bg-BG"/>
        </w:rPr>
      </w:pPr>
    </w:p>
    <w:p w14:paraId="0CA0E49C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През отчетната 2021г. година са регистрирани 778 читатели, от тях до 14 години  – 289.</w:t>
      </w:r>
    </w:p>
    <w:p w14:paraId="136EF6E9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Увеличен е броят на читатели от среден и начален курс на обучение. </w:t>
      </w:r>
    </w:p>
    <w:p w14:paraId="23031200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Характеристиката по пол сочи - броят на жените читатели е  по–голям, спрямо мъжете.  През 2021г. са регистрирани 7804 посещения. </w:t>
      </w:r>
    </w:p>
    <w:p w14:paraId="47D65D2C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Извършени са 556 устни справки и консултации и 3 писмени тематични библиографски справки. </w:t>
      </w:r>
    </w:p>
    <w:p w14:paraId="05C12C4B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Библиотеката е разположена на площ от 201 кв. м., книгохранилището – 15 кв.м. Фондът е организиран според изискванията и е на свободен достъп за всички граждани на Общината.</w:t>
      </w:r>
    </w:p>
    <w:p w14:paraId="5ECCDB69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През 2021г. библиотеката ни продължи да предлага услуги за гражданите: компютри за потребителите с  безплатен достъп до интернет и онлайн информация, електронно съдържание от местно значение, електронни услуги, обучения по компютърна и информационна грамотност,  пространство за местни инициативи и събития.</w:t>
      </w:r>
    </w:p>
    <w:p w14:paraId="740A44C0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lastRenderedPageBreak/>
        <w:t>Като резултат от участието в проекта “Глобални библиотеки – България”, ползвателите на библиотеката ползват   6  напълно оборудвани читателски компютъра и мултифункционално устройство – принтер, скенер и копир и мултимедия.</w:t>
      </w:r>
    </w:p>
    <w:p w14:paraId="48FC7262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Благодарение на тях, читателите получават възможност за безплатно ползване на Интернет.</w:t>
      </w:r>
    </w:p>
    <w:p w14:paraId="17BD0487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Продължи традицията за колективни посещения на ученици за запознаване с обслужването, справочния и информационен потенциал на библиотеката и провеждането на уроци по определени теми /включени в учебния процес/.</w:t>
      </w:r>
    </w:p>
    <w:p w14:paraId="49636A3C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Продължава работата ни с инвалиди, хора  в неравностойно положение. </w:t>
      </w:r>
    </w:p>
    <w:p w14:paraId="05EF6CAC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Работим и по поддържането и съхранение на материали в отдел  „Краезнание”.</w:t>
      </w:r>
    </w:p>
    <w:p w14:paraId="4D28B30A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</w:p>
    <w:p w14:paraId="2D695516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През 2021г. в библиотеката са постъпили 545 нови документи. </w:t>
      </w:r>
    </w:p>
    <w:p w14:paraId="3CF1E749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Библиотечният фонд в края на отчетния период наброява  28 346 библиотечни единици.</w:t>
      </w:r>
      <w:r w:rsidRPr="00073B90">
        <w:rPr>
          <w:rFonts w:eastAsia="Times New Roman" w:cstheme="minorHAnsi"/>
          <w:bCs/>
          <w:sz w:val="28"/>
          <w:szCs w:val="28"/>
          <w:lang w:val="ru-RU"/>
        </w:rPr>
        <w:t xml:space="preserve"> </w:t>
      </w:r>
    </w:p>
    <w:p w14:paraId="2742C180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ru-RU"/>
        </w:rPr>
      </w:pPr>
      <w:proofErr w:type="spellStart"/>
      <w:r w:rsidRPr="00073B90">
        <w:rPr>
          <w:rFonts w:eastAsia="Times New Roman" w:cstheme="minorHAnsi"/>
          <w:bCs/>
          <w:sz w:val="28"/>
          <w:szCs w:val="28"/>
          <w:lang w:val="ru-RU"/>
        </w:rPr>
        <w:t>Набавените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ru-RU"/>
        </w:rPr>
        <w:t xml:space="preserve">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ru-RU"/>
        </w:rPr>
        <w:t>библиотечни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ru-RU"/>
        </w:rPr>
        <w:t xml:space="preserve">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ru-RU"/>
        </w:rPr>
        <w:t>документи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ru-RU"/>
        </w:rPr>
        <w:t xml:space="preserve">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ru-RU"/>
        </w:rPr>
        <w:t>през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ru-RU"/>
        </w:rPr>
        <w:t xml:space="preserve"> 2021г. </w:t>
      </w:r>
      <w:proofErr w:type="spellStart"/>
      <w:proofErr w:type="gramStart"/>
      <w:r w:rsidRPr="00073B90">
        <w:rPr>
          <w:rFonts w:eastAsia="Times New Roman" w:cstheme="minorHAnsi"/>
          <w:bCs/>
          <w:sz w:val="28"/>
          <w:szCs w:val="28"/>
          <w:lang w:val="ru-RU"/>
        </w:rPr>
        <w:t>са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ru-RU"/>
        </w:rPr>
        <w:t xml:space="preserve">  на</w:t>
      </w:r>
      <w:proofErr w:type="gramEnd"/>
      <w:r w:rsidRPr="00073B90">
        <w:rPr>
          <w:rFonts w:eastAsia="Times New Roman" w:cstheme="minorHAnsi"/>
          <w:bCs/>
          <w:sz w:val="28"/>
          <w:szCs w:val="28"/>
          <w:lang w:val="ru-RU"/>
        </w:rPr>
        <w:t xml:space="preserve">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ru-RU"/>
        </w:rPr>
        <w:t>стойност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ru-RU"/>
        </w:rPr>
        <w:t xml:space="preserve"> </w:t>
      </w:r>
      <w:r w:rsidRPr="00073B90">
        <w:rPr>
          <w:rFonts w:eastAsia="Times New Roman" w:cstheme="minorHAnsi"/>
          <w:bCs/>
          <w:sz w:val="28"/>
          <w:szCs w:val="28"/>
          <w:lang w:val="bg-BG"/>
        </w:rPr>
        <w:t>7002.59</w:t>
      </w:r>
      <w:r w:rsidRPr="00073B90">
        <w:rPr>
          <w:rFonts w:eastAsia="Times New Roman" w:cstheme="minorHAnsi"/>
          <w:bCs/>
          <w:sz w:val="28"/>
          <w:szCs w:val="28"/>
          <w:lang w:val="ru-RU"/>
        </w:rPr>
        <w:t xml:space="preserve">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ru-RU"/>
        </w:rPr>
        <w:t>лв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ru-RU"/>
        </w:rPr>
        <w:t xml:space="preserve">.  – 545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ru-RU"/>
        </w:rPr>
        <w:t>бр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ru-RU"/>
        </w:rPr>
        <w:t xml:space="preserve">. книги. </w:t>
      </w:r>
    </w:p>
    <w:p w14:paraId="47060725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От дарения  на читатели постъпиха  </w:t>
      </w:r>
      <w:r w:rsidRPr="00073B90">
        <w:rPr>
          <w:rFonts w:eastAsia="Times New Roman" w:cstheme="minorHAnsi"/>
          <w:bCs/>
          <w:sz w:val="28"/>
          <w:szCs w:val="28"/>
          <w:lang w:val="ru-RU"/>
        </w:rPr>
        <w:t>217</w:t>
      </w: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б.д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.,  на стойност </w:t>
      </w:r>
      <w:r w:rsidRPr="00073B90">
        <w:rPr>
          <w:rFonts w:eastAsia="Times New Roman" w:cstheme="minorHAnsi"/>
          <w:bCs/>
          <w:sz w:val="28"/>
          <w:szCs w:val="28"/>
          <w:lang w:val="ru-RU"/>
        </w:rPr>
        <w:t>2635.98</w:t>
      </w: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 лв.</w:t>
      </w:r>
    </w:p>
    <w:p w14:paraId="4D4CE065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От собствени източници – 35 б. д., на стойност 379.63 лв.</w:t>
      </w:r>
    </w:p>
    <w:p w14:paraId="1949673F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От участие в проект – 293 б. д., на стойност 3986.98 лв.</w:t>
      </w:r>
    </w:p>
    <w:p w14:paraId="300AAC96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През отчетната 2021 г. са отчислени 442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б.д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>.</w:t>
      </w:r>
    </w:p>
    <w:p w14:paraId="248BC206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Фондът на библиотеката се обновява и от дарители на книги. </w:t>
      </w:r>
    </w:p>
    <w:p w14:paraId="209F1741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Библиотеката ни разполага  с 3792 библиотечни единици литература за деца.  От нея – 448 тома отраслова л-ра  и  3344 тома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худ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>. л-ра.  За отчетния период сме обслужвали потребители до 14 години – 289, от тях начален курс – 164, среден курс – 125.</w:t>
      </w:r>
    </w:p>
    <w:p w14:paraId="124BDF80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Средната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читаемост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  за 2021г. е приблизително 21,8 тома. </w:t>
      </w:r>
    </w:p>
    <w:p w14:paraId="03C9DE89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u w:val="single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u w:val="single"/>
          <w:lang w:val="bg-BG"/>
        </w:rPr>
        <w:t>ПРОГРАМА –„Българските библиотеки – съвременни центрове за        четене и информираност“ 2021г.</w:t>
      </w:r>
    </w:p>
    <w:p w14:paraId="726AE79D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u w:val="single"/>
          <w:lang w:val="bg-BG"/>
        </w:rPr>
      </w:pPr>
    </w:p>
    <w:p w14:paraId="0A445492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 През 2021г.  Министерство на културата обяви финансова подкрепа за библиотеките за обновяване на фондовете им  с книги и други информационни източници по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ru-RU"/>
        </w:rPr>
        <w:t>Програма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ru-RU"/>
        </w:rPr>
        <w:t xml:space="preserve"> „</w:t>
      </w: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Българските библиотеки – съвременни центрове за </w:t>
      </w:r>
      <w:r w:rsidRPr="00073B90">
        <w:rPr>
          <w:rFonts w:eastAsia="Times New Roman" w:cstheme="minorHAnsi"/>
          <w:bCs/>
          <w:sz w:val="28"/>
          <w:szCs w:val="28"/>
          <w:lang w:val="bg-BG"/>
        </w:rPr>
        <w:lastRenderedPageBreak/>
        <w:t xml:space="preserve">четене и информираност” 2021г.  Написахме проект като се съобразихме с посочените условия. Общата стойност на проекта беше – 5 000лв. Бяхме одобрени – 3986.98 лв. от Министерство на културата. Фондът на библиотеката се обнови с нови 293 бр.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б.д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. От тях – БСЧ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худ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. л-ра –  193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б.д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.; детска литература – 62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б.д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. и отраслова л-ра – 33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б.д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>. Работихме с 24 издателства.</w:t>
      </w:r>
    </w:p>
    <w:p w14:paraId="7A6D131E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</w:p>
    <w:p w14:paraId="45835AF0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</w:p>
    <w:p w14:paraId="5B447889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</w:p>
    <w:p w14:paraId="6CD10751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</w:p>
    <w:p w14:paraId="2A12AFAE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u w:val="single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              </w:t>
      </w:r>
      <w:r w:rsidRPr="00073B90">
        <w:rPr>
          <w:rFonts w:eastAsia="Times New Roman" w:cstheme="minorHAnsi"/>
          <w:bCs/>
          <w:sz w:val="28"/>
          <w:szCs w:val="28"/>
          <w:u w:val="single"/>
          <w:lang w:val="bg-BG"/>
        </w:rPr>
        <w:t>ПРОГРАМА „ГЛОБ@ЛНИ БИБЛИОТЕКИ – БЪЛГАРИЯ”</w:t>
      </w:r>
    </w:p>
    <w:p w14:paraId="29EA666D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</w:p>
    <w:p w14:paraId="206830A0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Компютърната зала  на библиотеката разполага с 6 компютъризирани места с безплатен достъп до Интернет, оказва консултантска помощ на потребителите при търсене на информация или ползващи средствата за комуникации, предлага услугата „Информационно гише на потребителя”. </w:t>
      </w:r>
    </w:p>
    <w:p w14:paraId="581E3979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Библиотеката организира безплатните курсове по ИКТ за начинаещи, в които се включват граждани на различна възраст, безработни, пенсионери. </w:t>
      </w:r>
    </w:p>
    <w:p w14:paraId="1A8FBE83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През 2021г. заради Пандемията от </w:t>
      </w:r>
      <w:r w:rsidRPr="00073B90">
        <w:rPr>
          <w:rFonts w:eastAsia="Times New Roman" w:cstheme="minorHAnsi"/>
          <w:bCs/>
          <w:sz w:val="28"/>
          <w:szCs w:val="28"/>
        </w:rPr>
        <w:t>COVID-19</w:t>
      </w: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 посещенията в компютърната зала към библиотеката бяха ограничени до минимум, при строго спазване на противоепидемичните мерки. </w:t>
      </w:r>
    </w:p>
    <w:p w14:paraId="178C5C1E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Проведохме 4  обучения, обучени лица – 16, индивидуални обучения – 21.  </w:t>
      </w:r>
    </w:p>
    <w:p w14:paraId="7EB6AB09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Групите за обучение се сформираха в зависимост от нуждите и свободното време на обучаемите.</w:t>
      </w:r>
    </w:p>
    <w:p w14:paraId="40CC64B1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</w:p>
    <w:p w14:paraId="7C3FADD8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u w:val="single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u w:val="single"/>
          <w:lang w:val="bg-BG"/>
        </w:rPr>
        <w:t>КУЛТУРНО – ПРОСВЕТНИ ИЗЯВИ ПРЕЗ 2021г.</w:t>
      </w:r>
    </w:p>
    <w:p w14:paraId="31FD259D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През 2021г. бяха организирани различни библиотечни инициативи. Библиотеката се отзова и на всички  градски и читалищни мероприятия. Проведените срещи, четения и часове в библиотеката са с учениците от СУ „Отец Паисий”,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ОУ„Христо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 Ботев” и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ОУ„Христо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 Смирненски”,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ДГ„Звънче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”,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ОДЗ„Райна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 Княгиня”, ДГ „Искра”.</w:t>
      </w:r>
    </w:p>
    <w:p w14:paraId="5798D279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           </w:t>
      </w:r>
    </w:p>
    <w:p w14:paraId="1CCF4F04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lastRenderedPageBreak/>
        <w:t>Традиционна е ролята на нашата библиотека за културното развитие на местната общност. През  2021г. библиотеката ни  организира инициативи, свързани с книгата и осъществяването на възможността читателите да се срещат  с нейните създатели.</w:t>
      </w:r>
    </w:p>
    <w:p w14:paraId="581704DF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</w:p>
    <w:p w14:paraId="0622D69A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МЕРОПРИЯТИЯ:</w:t>
      </w:r>
    </w:p>
    <w:p w14:paraId="018F8187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</w:p>
    <w:p w14:paraId="7968D8A1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21.01.2021г. - Отбелязване на традиционния народен празник </w:t>
      </w:r>
      <w:proofErr w:type="spellStart"/>
      <w:r w:rsidRPr="00073B90">
        <w:rPr>
          <w:rFonts w:eastAsia="Times New Roman" w:cstheme="minorHAnsi"/>
          <w:bCs/>
          <w:sz w:val="28"/>
          <w:szCs w:val="28"/>
          <w:lang w:val="bg-BG"/>
        </w:rPr>
        <w:t>Бабинден</w:t>
      </w:r>
      <w:proofErr w:type="spellEnd"/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 </w:t>
      </w:r>
    </w:p>
    <w:p w14:paraId="464B885B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Януари.2021г. - Организиране на курс за възрастни по компютърна грамотност и работа с интернет към библиотеката в читалището</w:t>
      </w:r>
    </w:p>
    <w:p w14:paraId="5ABAF7C7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19.02.2021г. - Рецитал с ученици посветен на 145 год. от обесването на Васил Левски</w:t>
      </w:r>
    </w:p>
    <w:p w14:paraId="51C07CA3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01.03.2021г. -  Изложба-конкурс „Баба Марта бързала, мартенички вързала” с мартеници, изработени от деца</w:t>
      </w:r>
    </w:p>
    <w:p w14:paraId="607A4FE8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08.03.2021г. - „8-март –Празник на всички читателки на библиотеката”</w:t>
      </w:r>
    </w:p>
    <w:p w14:paraId="4F585730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Март 2021г. - Литературна игра – „Най-хубавите приказки на Елин Пелин”  -  четене на приказки с ученици от втори клас</w:t>
      </w:r>
    </w:p>
    <w:p w14:paraId="0B15B976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Март 2021г. - „Що е то?” – презентация за гатанките – как се пишат гатанки – разговор с ученици трети клас</w:t>
      </w:r>
    </w:p>
    <w:p w14:paraId="5B78A25B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Април 2021г. – Маратон на четенето.</w:t>
      </w:r>
    </w:p>
    <w:p w14:paraId="3DF969A1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Април 2021г. – „Екскурзия в библиотеката” – тематично посещение на ученици от І клас в библиотеката на читалището, свързано с Празника на буквите и „Вече съм читател” – записване на децата – читатели на библиотеката</w:t>
      </w:r>
    </w:p>
    <w:p w14:paraId="245626E6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Май 2021 г. – Литературно четене „В чудния свят на приказките” – посещения на ученици в Детския отдел на библиотеката и четене на приказки</w:t>
      </w:r>
    </w:p>
    <w:p w14:paraId="181EFE21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Май 2021 г. – Литературни четения „Стаята  на приказките” –  използване на мултимедия в представянето на любими детски приказки, деца четат на по – малки деца приказки  в детския отдел</w:t>
      </w:r>
    </w:p>
    <w:p w14:paraId="7807F0C8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Юни 2021 г. – Работилница „Сръчни ръчички” – деца съживяват старите книги в Детския отдел на библиотеката чрез лепене и подвързване на книжките</w:t>
      </w:r>
    </w:p>
    <w:p w14:paraId="63AD1CB8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lastRenderedPageBreak/>
        <w:t>Септември 2021 г. – „Дарете ваша любима книга на библиотеката” – дарителска кампания на библиотеката.</w:t>
      </w:r>
    </w:p>
    <w:p w14:paraId="0333A6A0" w14:textId="77777777" w:rsidR="00073B90" w:rsidRPr="00073B90" w:rsidRDefault="00073B90" w:rsidP="00073B9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Октомври 2021 г. - Национална седмица на четенето </w:t>
      </w:r>
    </w:p>
    <w:p w14:paraId="6F8BEB30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u w:val="single"/>
          <w:lang w:val="bg-BG"/>
        </w:rPr>
      </w:pPr>
      <w:bookmarkStart w:id="0" w:name="2"/>
      <w:bookmarkEnd w:id="0"/>
      <w:r w:rsidRPr="00073B90">
        <w:rPr>
          <w:rFonts w:eastAsia="Times New Roman" w:cstheme="minorHAnsi"/>
          <w:bCs/>
          <w:sz w:val="28"/>
          <w:szCs w:val="28"/>
          <w:u w:val="single"/>
          <w:lang w:val="bg-BG"/>
        </w:rPr>
        <w:t>ДАРИТЕЛИ:</w:t>
      </w:r>
    </w:p>
    <w:p w14:paraId="65CA90F1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</w:p>
    <w:p w14:paraId="27274BBD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 xml:space="preserve">Дарителството за благородни каузи има забележителна история в България. </w:t>
      </w:r>
    </w:p>
    <w:p w14:paraId="29915180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Дарение на книги   – 217 книги, на стойност 2635.98 лв.</w:t>
      </w:r>
    </w:p>
    <w:p w14:paraId="46F06C0C" w14:textId="77777777" w:rsidR="00073B90" w:rsidRPr="00073B90" w:rsidRDefault="00073B90" w:rsidP="00073B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u w:val="single"/>
        </w:rPr>
      </w:pPr>
      <w:r w:rsidRPr="00073B90">
        <w:rPr>
          <w:rFonts w:eastAsia="Times New Roman" w:cstheme="minorHAnsi"/>
          <w:bCs/>
          <w:sz w:val="28"/>
          <w:szCs w:val="28"/>
          <w:lang w:val="bg-BG"/>
        </w:rPr>
        <w:t>През 2021г. библиотеката  се обслужваше от две библиотекарки, с необходимото образование.</w:t>
      </w:r>
    </w:p>
    <w:p w14:paraId="489D7B31" w14:textId="77777777" w:rsidR="00073B90" w:rsidRPr="00073B90" w:rsidRDefault="00073B90" w:rsidP="009C4D8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val="bg-BG"/>
        </w:rPr>
      </w:pPr>
    </w:p>
    <w:p w14:paraId="3440EB80" w14:textId="1858D7B9" w:rsidR="009C4D8F" w:rsidRPr="00073B90" w:rsidRDefault="009C4D8F" w:rsidP="00073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14:paraId="17EA0270" w14:textId="59D552EA" w:rsidR="009C4D8F" w:rsidRDefault="00073B90" w:rsidP="009C4D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  <w:lang w:val="bg-BG"/>
        </w:rPr>
      </w:pPr>
      <w:r>
        <w:rPr>
          <w:sz w:val="28"/>
          <w:szCs w:val="28"/>
          <w:lang w:val="ru-RU"/>
        </w:rPr>
        <w:t xml:space="preserve">                                                          </w:t>
      </w:r>
      <w:r w:rsidR="009C4D8F">
        <w:rPr>
          <w:rFonts w:eastAsia="Times New Roman" w:cstheme="minorHAnsi"/>
          <w:b/>
          <w:sz w:val="28"/>
          <w:szCs w:val="28"/>
          <w:lang w:val="bg-BG"/>
        </w:rPr>
        <w:t xml:space="preserve"> </w:t>
      </w:r>
      <w:proofErr w:type="gramStart"/>
      <w:r w:rsidR="009C4D8F">
        <w:rPr>
          <w:rFonts w:cstheme="minorHAnsi"/>
          <w:b/>
          <w:sz w:val="28"/>
          <w:szCs w:val="28"/>
          <w:u w:val="single"/>
        </w:rPr>
        <w:t>КУЛТУРНА  ДЕЙНОСТ</w:t>
      </w:r>
      <w:proofErr w:type="gramEnd"/>
      <w:r w:rsidR="009C4D8F">
        <w:rPr>
          <w:rFonts w:cstheme="minorHAnsi"/>
          <w:b/>
          <w:sz w:val="28"/>
          <w:szCs w:val="28"/>
          <w:u w:val="single"/>
        </w:rPr>
        <w:t xml:space="preserve"> </w:t>
      </w:r>
    </w:p>
    <w:p w14:paraId="076C4887" w14:textId="77777777" w:rsidR="009C4D8F" w:rsidRDefault="009C4D8F" w:rsidP="009C4D8F">
      <w:pPr>
        <w:pStyle w:val="WW-Default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02706BF" w14:textId="77777777" w:rsidR="009C4D8F" w:rsidRDefault="009C4D8F" w:rsidP="009C4D8F">
      <w:pPr>
        <w:jc w:val="both"/>
        <w:rPr>
          <w:rFonts w:cstheme="minorHAnsi"/>
          <w:b/>
          <w:sz w:val="28"/>
          <w:szCs w:val="28"/>
          <w:u w:val="single"/>
          <w:lang w:val="bg-BG"/>
        </w:rPr>
      </w:pPr>
      <w:r>
        <w:rPr>
          <w:rFonts w:cstheme="minorHAnsi"/>
          <w:b/>
          <w:sz w:val="28"/>
          <w:szCs w:val="28"/>
          <w:u w:val="single"/>
        </w:rPr>
        <w:t xml:space="preserve">ШКОЛИ </w:t>
      </w:r>
      <w:proofErr w:type="gramStart"/>
      <w:r>
        <w:rPr>
          <w:rFonts w:cstheme="minorHAnsi"/>
          <w:b/>
          <w:sz w:val="28"/>
          <w:szCs w:val="28"/>
          <w:u w:val="single"/>
        </w:rPr>
        <w:t>И  КЛУБОВЕ</w:t>
      </w:r>
      <w:proofErr w:type="gramEnd"/>
      <w:r>
        <w:rPr>
          <w:rFonts w:cstheme="minorHAnsi"/>
          <w:b/>
          <w:sz w:val="28"/>
          <w:szCs w:val="28"/>
          <w:u w:val="single"/>
        </w:rPr>
        <w:t xml:space="preserve">  КЪМ ЧИТАЛИЩЕТО:</w:t>
      </w:r>
    </w:p>
    <w:p w14:paraId="543AA936" w14:textId="4F275A2C" w:rsidR="009C4D8F" w:rsidRDefault="009C4D8F" w:rsidP="009C4D8F">
      <w:pPr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През отчетния период 202</w:t>
      </w:r>
      <w:r w:rsidR="00073B90">
        <w:rPr>
          <w:rFonts w:cstheme="minorHAnsi"/>
          <w:sz w:val="28"/>
          <w:szCs w:val="28"/>
          <w:lang w:val="bg-BG"/>
        </w:rPr>
        <w:t>1</w:t>
      </w:r>
      <w:r>
        <w:rPr>
          <w:rFonts w:cstheme="minorHAnsi"/>
          <w:sz w:val="28"/>
          <w:szCs w:val="28"/>
          <w:lang w:val="bg-BG"/>
        </w:rPr>
        <w:t>г. в читалището работиха следните колективи, школи и клубове:</w:t>
      </w:r>
    </w:p>
    <w:p w14:paraId="697A5A46" w14:textId="2E1D9E88" w:rsidR="009C4D8F" w:rsidRDefault="009C4D8F" w:rsidP="009C4D8F">
      <w:pPr>
        <w:pStyle w:val="a4"/>
        <w:numPr>
          <w:ilvl w:val="0"/>
          <w:numId w:val="5"/>
        </w:numPr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 xml:space="preserve">Детско-юношески фолклорен танцов ансамбъл „ЮЖНЯЧЕ” – главен  художествен ръководител Жанета Иванова, помощник  - ръководители  Анелия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Въкова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и Марчела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Команова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, корепетитори  Ангел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Назлъмов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и Луко Буров. В Ансамбъл „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Южняче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>” танцуват 1</w:t>
      </w:r>
      <w:r w:rsidR="00073B90">
        <w:rPr>
          <w:rFonts w:eastAsia="Times New Roman" w:cstheme="minorHAnsi"/>
          <w:sz w:val="28"/>
          <w:szCs w:val="28"/>
          <w:lang w:val="bg-BG"/>
        </w:rPr>
        <w:t>5</w:t>
      </w:r>
      <w:r>
        <w:rPr>
          <w:rFonts w:eastAsia="Times New Roman" w:cstheme="minorHAnsi"/>
          <w:sz w:val="28"/>
          <w:szCs w:val="28"/>
          <w:lang w:val="bg-BG"/>
        </w:rPr>
        <w:t>0 деца на възраст от 4 до 18 години, разпределени в 4 възрастови групи.</w:t>
      </w:r>
    </w:p>
    <w:p w14:paraId="15E63195" w14:textId="1192BF87" w:rsidR="009C4D8F" w:rsidRDefault="00ED2E67" w:rsidP="009C4D8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 xml:space="preserve">Представителна </w:t>
      </w:r>
      <w:r w:rsidR="009C4D8F">
        <w:rPr>
          <w:rFonts w:eastAsia="Times New Roman" w:cstheme="minorHAnsi"/>
          <w:sz w:val="28"/>
          <w:szCs w:val="28"/>
          <w:lang w:val="bg-BG"/>
        </w:rPr>
        <w:t>Танцова формация „</w:t>
      </w:r>
      <w:proofErr w:type="spellStart"/>
      <w:r w:rsidR="009C4D8F">
        <w:rPr>
          <w:rFonts w:eastAsia="Times New Roman" w:cstheme="minorHAnsi"/>
          <w:sz w:val="28"/>
          <w:szCs w:val="28"/>
          <w:lang w:val="bg-BG"/>
        </w:rPr>
        <w:t>Траке</w:t>
      </w:r>
      <w:proofErr w:type="spellEnd"/>
      <w:r w:rsidR="009C4D8F">
        <w:rPr>
          <w:rFonts w:eastAsia="Times New Roman" w:cstheme="minorHAnsi"/>
          <w:sz w:val="28"/>
          <w:szCs w:val="28"/>
          <w:lang w:val="bg-BG"/>
        </w:rPr>
        <w:t xml:space="preserve">” – ръководител и хореограф Жанета Иванова, хореограф и репетитор – Георги </w:t>
      </w:r>
      <w:proofErr w:type="spellStart"/>
      <w:r w:rsidR="009C4D8F">
        <w:rPr>
          <w:rFonts w:eastAsia="Times New Roman" w:cstheme="minorHAnsi"/>
          <w:sz w:val="28"/>
          <w:szCs w:val="28"/>
          <w:lang w:val="bg-BG"/>
        </w:rPr>
        <w:t>Карабахчиев</w:t>
      </w:r>
      <w:proofErr w:type="spellEnd"/>
      <w:r w:rsidR="009C4D8F">
        <w:rPr>
          <w:rFonts w:eastAsia="Times New Roman" w:cstheme="minorHAnsi"/>
          <w:sz w:val="28"/>
          <w:szCs w:val="28"/>
          <w:lang w:val="bg-BG"/>
        </w:rPr>
        <w:t xml:space="preserve">, балетмайстор и солист на Фолклорен Ансамбъл „Тракия” гр.Пловдив, помощник ръководител за група „Начинаещи” - Христина Петрова, корепетитор Ангел </w:t>
      </w:r>
      <w:proofErr w:type="spellStart"/>
      <w:r w:rsidR="009C4D8F">
        <w:rPr>
          <w:rFonts w:eastAsia="Times New Roman" w:cstheme="minorHAnsi"/>
          <w:sz w:val="28"/>
          <w:szCs w:val="28"/>
          <w:lang w:val="bg-BG"/>
        </w:rPr>
        <w:t>Назлъмов</w:t>
      </w:r>
      <w:proofErr w:type="spellEnd"/>
      <w:r w:rsidR="009C4D8F">
        <w:rPr>
          <w:rFonts w:eastAsia="Times New Roman" w:cstheme="minorHAnsi"/>
          <w:sz w:val="28"/>
          <w:szCs w:val="28"/>
          <w:lang w:val="bg-BG"/>
        </w:rPr>
        <w:t>. В Танцова формация „</w:t>
      </w:r>
      <w:proofErr w:type="spellStart"/>
      <w:r w:rsidR="009C4D8F">
        <w:rPr>
          <w:rFonts w:eastAsia="Times New Roman" w:cstheme="minorHAnsi"/>
          <w:sz w:val="28"/>
          <w:szCs w:val="28"/>
          <w:lang w:val="bg-BG"/>
        </w:rPr>
        <w:t>Траке</w:t>
      </w:r>
      <w:proofErr w:type="spellEnd"/>
      <w:r w:rsidR="009C4D8F">
        <w:rPr>
          <w:rFonts w:eastAsia="Times New Roman" w:cstheme="minorHAnsi"/>
          <w:sz w:val="28"/>
          <w:szCs w:val="28"/>
          <w:lang w:val="bg-BG"/>
        </w:rPr>
        <w:t xml:space="preserve">” любителите-танцьори са в две групи – напреднали и начинаещи, с общ брой </w:t>
      </w:r>
      <w:r w:rsidR="00073B90">
        <w:rPr>
          <w:rFonts w:eastAsia="Times New Roman" w:cstheme="minorHAnsi"/>
          <w:sz w:val="28"/>
          <w:szCs w:val="28"/>
          <w:lang w:val="bg-BG"/>
        </w:rPr>
        <w:t>7</w:t>
      </w:r>
      <w:r w:rsidR="009C4D8F">
        <w:rPr>
          <w:rFonts w:eastAsia="Times New Roman" w:cstheme="minorHAnsi"/>
          <w:sz w:val="28"/>
          <w:szCs w:val="28"/>
          <w:lang w:val="bg-BG"/>
        </w:rPr>
        <w:t>0 танцьори.</w:t>
      </w:r>
    </w:p>
    <w:p w14:paraId="3B08E829" w14:textId="77777777" w:rsidR="009C4D8F" w:rsidRDefault="009C4D8F" w:rsidP="009C4D8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>Школа за класически и модерен балет с ръководител Мария Арабаджиева, 30 деца</w:t>
      </w:r>
    </w:p>
    <w:p w14:paraId="5FBF4E3A" w14:textId="77777777" w:rsidR="009C4D8F" w:rsidRDefault="009C4D8F" w:rsidP="009C4D8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 xml:space="preserve">Школа по изобразително изкуство с ръководител Карамфила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Прахчарова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– 25 деца</w:t>
      </w:r>
    </w:p>
    <w:p w14:paraId="4928DF09" w14:textId="77777777" w:rsidR="009C4D8F" w:rsidRDefault="009C4D8F" w:rsidP="009C4D8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 xml:space="preserve">Курс по български език и литература с преподавател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Божка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Андонова – 18  деца. Курсът успешно подготвя ученици от 7 и 12 клас.</w:t>
      </w:r>
    </w:p>
    <w:p w14:paraId="40013F8D" w14:textId="77777777" w:rsidR="009C4D8F" w:rsidRDefault="009C4D8F" w:rsidP="009C4D8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lastRenderedPageBreak/>
        <w:t xml:space="preserve">Курс по английски език  с преподавател Росица Нанева. Към момента в курса изучават английски език </w:t>
      </w:r>
      <w:r>
        <w:rPr>
          <w:rFonts w:eastAsia="Times New Roman" w:cstheme="minorHAnsi"/>
          <w:sz w:val="28"/>
          <w:szCs w:val="28"/>
        </w:rPr>
        <w:t>2</w:t>
      </w:r>
      <w:r>
        <w:rPr>
          <w:rFonts w:eastAsia="Times New Roman" w:cstheme="minorHAnsi"/>
          <w:sz w:val="28"/>
          <w:szCs w:val="28"/>
          <w:lang w:val="bg-BG"/>
        </w:rPr>
        <w:t>6 деца</w:t>
      </w:r>
    </w:p>
    <w:p w14:paraId="2D46D315" w14:textId="0B5BDC93" w:rsidR="009C4D8F" w:rsidRDefault="009C4D8F" w:rsidP="00073B90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 xml:space="preserve">Курс по Денс енд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Фит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– ръководител и инструктор Катя Иванова</w:t>
      </w:r>
    </w:p>
    <w:p w14:paraId="5E29B171" w14:textId="2658190A" w:rsidR="00185ADC" w:rsidRPr="00073B90" w:rsidRDefault="00185ADC" w:rsidP="00073B90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 xml:space="preserve">Театрална школа за деца и възрастни – р-тели Димитър Атанасов и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Мигела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Шушутева</w:t>
      </w:r>
    </w:p>
    <w:p w14:paraId="111CA3B3" w14:textId="77777777" w:rsidR="00CB0F58" w:rsidRDefault="00CB0F58" w:rsidP="00CB0F58">
      <w:pPr>
        <w:pStyle w:val="a4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8"/>
          <w:szCs w:val="28"/>
        </w:rPr>
      </w:pPr>
    </w:p>
    <w:p w14:paraId="12C0C00E" w14:textId="7C923966" w:rsidR="00CB0F58" w:rsidRDefault="00CB0F58" w:rsidP="00CB0F58">
      <w:pPr>
        <w:pStyle w:val="a4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8"/>
          <w:szCs w:val="28"/>
          <w:lang w:val="bg-BG"/>
        </w:rPr>
      </w:pPr>
      <w:proofErr w:type="spellStart"/>
      <w:r>
        <w:rPr>
          <w:rFonts w:eastAsia="Times New Roman" w:cstheme="minorHAnsi"/>
          <w:sz w:val="28"/>
          <w:szCs w:val="28"/>
        </w:rPr>
        <w:t>Дейността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на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школите</w:t>
      </w:r>
      <w:proofErr w:type="spellEnd"/>
      <w:r>
        <w:rPr>
          <w:rFonts w:eastAsia="Times New Roman" w:cstheme="minorHAnsi"/>
          <w:sz w:val="28"/>
          <w:szCs w:val="28"/>
        </w:rPr>
        <w:t xml:space="preserve"> и </w:t>
      </w:r>
      <w:proofErr w:type="spellStart"/>
      <w:r>
        <w:rPr>
          <w:rFonts w:eastAsia="Times New Roman" w:cstheme="minorHAnsi"/>
          <w:sz w:val="28"/>
          <w:szCs w:val="28"/>
        </w:rPr>
        <w:t>колективите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се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извърш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>в</w:t>
      </w:r>
      <w:proofErr w:type="spellStart"/>
      <w:r>
        <w:rPr>
          <w:rFonts w:eastAsia="Times New Roman" w:cstheme="minorHAnsi"/>
          <w:sz w:val="28"/>
          <w:szCs w:val="28"/>
        </w:rPr>
        <w:t>аше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само</w:t>
      </w:r>
      <w:proofErr w:type="spellEnd"/>
      <w:r>
        <w:rPr>
          <w:rFonts w:eastAsia="Times New Roman" w:cstheme="minorHAnsi"/>
          <w:sz w:val="28"/>
          <w:szCs w:val="28"/>
        </w:rPr>
        <w:t xml:space="preserve"> в </w:t>
      </w:r>
      <w:proofErr w:type="spellStart"/>
      <w:r>
        <w:rPr>
          <w:rFonts w:eastAsia="Times New Roman" w:cstheme="minorHAnsi"/>
          <w:sz w:val="28"/>
          <w:szCs w:val="28"/>
        </w:rPr>
        <w:t>разрешените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периоди</w:t>
      </w:r>
      <w:proofErr w:type="spellEnd"/>
      <w:r>
        <w:rPr>
          <w:rFonts w:eastAsia="Times New Roman" w:cstheme="minorHAnsi"/>
          <w:sz w:val="28"/>
          <w:szCs w:val="28"/>
        </w:rPr>
        <w:t xml:space="preserve">, в </w:t>
      </w:r>
      <w:proofErr w:type="spellStart"/>
      <w:r>
        <w:rPr>
          <w:rFonts w:eastAsia="Times New Roman" w:cstheme="minorHAnsi"/>
          <w:sz w:val="28"/>
          <w:szCs w:val="28"/>
        </w:rPr>
        <w:t>които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не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се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r>
        <w:rPr>
          <w:rFonts w:eastAsia="Times New Roman" w:cstheme="minorHAnsi"/>
          <w:sz w:val="28"/>
          <w:szCs w:val="28"/>
          <w:lang w:val="bg-BG"/>
        </w:rPr>
        <w:t>налагаше затваряне на дейността поради противоепидемичните мерки спрямо пандемия</w:t>
      </w:r>
      <w:r w:rsidR="00ED2E67">
        <w:rPr>
          <w:rFonts w:eastAsia="Times New Roman" w:cstheme="minorHAnsi"/>
          <w:sz w:val="28"/>
          <w:szCs w:val="28"/>
          <w:lang w:val="bg-BG"/>
        </w:rPr>
        <w:t>т</w:t>
      </w:r>
      <w:r>
        <w:rPr>
          <w:rFonts w:eastAsia="Times New Roman" w:cstheme="minorHAnsi"/>
          <w:sz w:val="28"/>
          <w:szCs w:val="28"/>
          <w:lang w:val="bg-BG"/>
        </w:rPr>
        <w:t>а на Ковид 19.</w:t>
      </w:r>
    </w:p>
    <w:p w14:paraId="07948B24" w14:textId="77777777" w:rsidR="00CB0F58" w:rsidRDefault="00CB0F58" w:rsidP="00CB0F58">
      <w:pPr>
        <w:pStyle w:val="a4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8"/>
          <w:szCs w:val="28"/>
          <w:lang w:val="bg-BG"/>
        </w:rPr>
      </w:pPr>
    </w:p>
    <w:p w14:paraId="68AAA470" w14:textId="012EE6E9" w:rsidR="00CB0F58" w:rsidRDefault="00CB0F58" w:rsidP="00CB0F58">
      <w:pPr>
        <w:pStyle w:val="a4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>През 202</w:t>
      </w:r>
      <w:r w:rsidR="00073B90">
        <w:rPr>
          <w:rFonts w:eastAsia="Times New Roman" w:cstheme="minorHAnsi"/>
          <w:sz w:val="28"/>
          <w:szCs w:val="28"/>
          <w:lang w:val="bg-BG"/>
        </w:rPr>
        <w:t>1</w:t>
      </w:r>
      <w:r>
        <w:rPr>
          <w:rFonts w:eastAsia="Times New Roman" w:cstheme="minorHAnsi"/>
          <w:sz w:val="28"/>
          <w:szCs w:val="28"/>
          <w:lang w:val="bg-BG"/>
        </w:rPr>
        <w:t xml:space="preserve"> година успяхме да осъществим следните културни мер</w:t>
      </w:r>
      <w:r w:rsidR="00C55519">
        <w:rPr>
          <w:rFonts w:eastAsia="Times New Roman" w:cstheme="minorHAnsi"/>
          <w:sz w:val="28"/>
          <w:szCs w:val="28"/>
          <w:lang w:val="bg-BG"/>
        </w:rPr>
        <w:t xml:space="preserve">оприятия </w:t>
      </w:r>
      <w:r w:rsidR="00693168">
        <w:rPr>
          <w:rFonts w:eastAsia="Times New Roman" w:cstheme="minorHAnsi"/>
          <w:sz w:val="28"/>
          <w:szCs w:val="28"/>
          <w:lang w:val="bg-BG"/>
        </w:rPr>
        <w:t>:</w:t>
      </w:r>
      <w:r>
        <w:rPr>
          <w:rFonts w:eastAsia="Times New Roman" w:cstheme="minorHAnsi"/>
          <w:sz w:val="28"/>
          <w:szCs w:val="28"/>
          <w:lang w:val="bg-BG"/>
        </w:rPr>
        <w:t xml:space="preserve"> </w:t>
      </w:r>
    </w:p>
    <w:p w14:paraId="7F5D3868" w14:textId="1AE3C52B" w:rsidR="00ED2E67" w:rsidRDefault="00ED2E67" w:rsidP="00ED2E67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>Участие на ПТФ „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Траке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“ в танцов семинар за разучаване на автентични народни хора с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доц.Георги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Гаров –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гр.Девин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,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м.май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2021</w:t>
      </w:r>
    </w:p>
    <w:p w14:paraId="6BB2DDA0" w14:textId="77777777" w:rsidR="00ED2E67" w:rsidRDefault="00C25FB2" w:rsidP="00ED2E67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>Благотворителен концерт с участието на Представителна танцова формация „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Траке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“ и Фолклорен ансамбъл „Тракия“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гр.Пловдив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, посветен на събиране на средства за паметник на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проф.Кирил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Дженев</w:t>
      </w:r>
      <w:proofErr w:type="spellEnd"/>
      <w:r w:rsidR="00ED2E67">
        <w:rPr>
          <w:rFonts w:eastAsia="Times New Roman" w:cstheme="minorHAnsi"/>
          <w:sz w:val="28"/>
          <w:szCs w:val="28"/>
          <w:lang w:val="bg-BG"/>
        </w:rPr>
        <w:t xml:space="preserve"> – 11.05.2021</w:t>
      </w:r>
    </w:p>
    <w:p w14:paraId="75735E03" w14:textId="22BC04E9" w:rsidR="009C4D8F" w:rsidRPr="00ED2E67" w:rsidRDefault="00ED2E67" w:rsidP="00ED2E67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 w:rsidRPr="00ED2E67">
        <w:rPr>
          <w:rFonts w:eastAsia="Times New Roman" w:cstheme="minorHAnsi"/>
          <w:sz w:val="28"/>
          <w:szCs w:val="28"/>
          <w:lang w:val="bg-BG"/>
        </w:rPr>
        <w:t>Годишен концерт-продукция на Школата за класически и модерен балет</w:t>
      </w:r>
      <w:r>
        <w:rPr>
          <w:rFonts w:eastAsia="Times New Roman" w:cstheme="minorHAnsi"/>
          <w:sz w:val="28"/>
          <w:szCs w:val="28"/>
          <w:lang w:val="bg-BG"/>
        </w:rPr>
        <w:t xml:space="preserve"> на сцената на читалището </w:t>
      </w:r>
      <w:r w:rsidRPr="00ED2E67">
        <w:rPr>
          <w:rFonts w:eastAsia="Times New Roman" w:cstheme="minorHAnsi"/>
          <w:sz w:val="28"/>
          <w:szCs w:val="28"/>
          <w:lang w:val="bg-BG"/>
        </w:rPr>
        <w:t xml:space="preserve"> – 27.05.2021</w:t>
      </w:r>
    </w:p>
    <w:p w14:paraId="65EA868F" w14:textId="22153676" w:rsidR="009C4D8F" w:rsidRDefault="009C4D8F" w:rsidP="00ED2E6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cstheme="minorHAnsi"/>
          <w:sz w:val="28"/>
          <w:szCs w:val="28"/>
          <w:lang w:val="bg-BG"/>
        </w:rPr>
      </w:pPr>
      <w:r w:rsidRPr="00ED2E67">
        <w:rPr>
          <w:rFonts w:cstheme="minorHAnsi"/>
          <w:sz w:val="28"/>
          <w:szCs w:val="28"/>
          <w:lang w:val="bg-BG"/>
        </w:rPr>
        <w:t xml:space="preserve">Съвместно с Община Стамболийски Народно читалище „Н.Вапцаров” организира провеждането на </w:t>
      </w:r>
      <w:r w:rsidR="00C25FB2" w:rsidRPr="00ED2E67">
        <w:rPr>
          <w:rFonts w:cstheme="minorHAnsi"/>
          <w:sz w:val="28"/>
          <w:szCs w:val="28"/>
          <w:lang w:val="bg-BG"/>
        </w:rPr>
        <w:t xml:space="preserve">Празник на града „Свети дух“ </w:t>
      </w:r>
      <w:r w:rsidR="00ED2E67" w:rsidRPr="00ED2E67">
        <w:rPr>
          <w:rFonts w:cstheme="minorHAnsi"/>
          <w:sz w:val="28"/>
          <w:szCs w:val="28"/>
          <w:lang w:val="bg-BG"/>
        </w:rPr>
        <w:t>с участието на ДЮФТА „</w:t>
      </w:r>
      <w:proofErr w:type="spellStart"/>
      <w:r w:rsidR="00ED2E67" w:rsidRPr="00ED2E67">
        <w:rPr>
          <w:rFonts w:cstheme="minorHAnsi"/>
          <w:sz w:val="28"/>
          <w:szCs w:val="28"/>
          <w:lang w:val="bg-BG"/>
        </w:rPr>
        <w:t>Южняче</w:t>
      </w:r>
      <w:proofErr w:type="spellEnd"/>
      <w:r w:rsidR="00ED2E67" w:rsidRPr="00ED2E67">
        <w:rPr>
          <w:rFonts w:cstheme="minorHAnsi"/>
          <w:sz w:val="28"/>
          <w:szCs w:val="28"/>
          <w:lang w:val="bg-BG"/>
        </w:rPr>
        <w:t>“ И ПТФ „</w:t>
      </w:r>
      <w:proofErr w:type="spellStart"/>
      <w:r w:rsidR="00ED2E67" w:rsidRPr="00ED2E67">
        <w:rPr>
          <w:rFonts w:cstheme="minorHAnsi"/>
          <w:sz w:val="28"/>
          <w:szCs w:val="28"/>
          <w:lang w:val="bg-BG"/>
        </w:rPr>
        <w:t>Траке</w:t>
      </w:r>
      <w:proofErr w:type="spellEnd"/>
      <w:r w:rsidR="00ED2E67" w:rsidRPr="00ED2E67">
        <w:rPr>
          <w:rFonts w:cstheme="minorHAnsi"/>
          <w:sz w:val="28"/>
          <w:szCs w:val="28"/>
          <w:lang w:val="bg-BG"/>
        </w:rPr>
        <w:t>“</w:t>
      </w:r>
      <w:r w:rsidR="00ED2E67">
        <w:rPr>
          <w:rFonts w:cstheme="minorHAnsi"/>
          <w:sz w:val="28"/>
          <w:szCs w:val="28"/>
          <w:lang w:val="bg-BG"/>
        </w:rPr>
        <w:t xml:space="preserve"> – </w:t>
      </w:r>
      <w:proofErr w:type="spellStart"/>
      <w:r w:rsidR="00ED2E67">
        <w:rPr>
          <w:rFonts w:cstheme="minorHAnsi"/>
          <w:sz w:val="28"/>
          <w:szCs w:val="28"/>
          <w:lang w:val="bg-BG"/>
        </w:rPr>
        <w:t>м.юни</w:t>
      </w:r>
      <w:proofErr w:type="spellEnd"/>
      <w:r w:rsidR="00ED2E67">
        <w:rPr>
          <w:rFonts w:cstheme="minorHAnsi"/>
          <w:sz w:val="28"/>
          <w:szCs w:val="28"/>
          <w:lang w:val="bg-BG"/>
        </w:rPr>
        <w:t xml:space="preserve"> 2021</w:t>
      </w:r>
    </w:p>
    <w:p w14:paraId="22D72236" w14:textId="782DA71A" w:rsidR="00ED2E67" w:rsidRPr="00ED2E67" w:rsidRDefault="00ED2E67" w:rsidP="00ED2E6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Участие </w:t>
      </w:r>
      <w:r w:rsidRPr="00ED2E67">
        <w:rPr>
          <w:rFonts w:cstheme="minorHAnsi"/>
          <w:sz w:val="28"/>
          <w:szCs w:val="28"/>
          <w:lang w:val="bg-BG"/>
        </w:rPr>
        <w:t>ПТФ „</w:t>
      </w:r>
      <w:proofErr w:type="spellStart"/>
      <w:r w:rsidRPr="00ED2E67">
        <w:rPr>
          <w:rFonts w:cstheme="minorHAnsi"/>
          <w:sz w:val="28"/>
          <w:szCs w:val="28"/>
          <w:lang w:val="bg-BG"/>
        </w:rPr>
        <w:t>Траке</w:t>
      </w:r>
      <w:proofErr w:type="spellEnd"/>
      <w:r w:rsidRPr="00ED2E67">
        <w:rPr>
          <w:rFonts w:cstheme="minorHAnsi"/>
          <w:sz w:val="28"/>
          <w:szCs w:val="28"/>
          <w:lang w:val="bg-BG"/>
        </w:rPr>
        <w:t xml:space="preserve">“ </w:t>
      </w:r>
      <w:r>
        <w:rPr>
          <w:rFonts w:cstheme="minorHAnsi"/>
          <w:sz w:val="28"/>
          <w:szCs w:val="28"/>
          <w:lang w:val="bg-BG"/>
        </w:rPr>
        <w:t xml:space="preserve">в Национален фолклорен фестивал „На </w:t>
      </w:r>
      <w:proofErr w:type="spellStart"/>
      <w:r>
        <w:rPr>
          <w:rFonts w:cstheme="minorHAnsi"/>
          <w:sz w:val="28"/>
          <w:szCs w:val="28"/>
          <w:lang w:val="bg-BG"/>
        </w:rPr>
        <w:t>армане</w:t>
      </w:r>
      <w:proofErr w:type="spellEnd"/>
      <w:r>
        <w:rPr>
          <w:rFonts w:cstheme="minorHAnsi"/>
          <w:sz w:val="28"/>
          <w:szCs w:val="28"/>
          <w:lang w:val="bg-BG"/>
        </w:rPr>
        <w:t xml:space="preserve"> с </w:t>
      </w:r>
      <w:proofErr w:type="spellStart"/>
      <w:r>
        <w:rPr>
          <w:rFonts w:cstheme="minorHAnsi"/>
          <w:sz w:val="28"/>
          <w:szCs w:val="28"/>
          <w:lang w:val="bg-BG"/>
        </w:rPr>
        <w:t>тъпане</w:t>
      </w:r>
      <w:proofErr w:type="spellEnd"/>
      <w:r>
        <w:rPr>
          <w:rFonts w:cstheme="minorHAnsi"/>
          <w:sz w:val="28"/>
          <w:szCs w:val="28"/>
          <w:lang w:val="bg-BG"/>
        </w:rPr>
        <w:t xml:space="preserve">“ – </w:t>
      </w:r>
      <w:proofErr w:type="spellStart"/>
      <w:r>
        <w:rPr>
          <w:rFonts w:cstheme="minorHAnsi"/>
          <w:sz w:val="28"/>
          <w:szCs w:val="28"/>
          <w:lang w:val="bg-BG"/>
        </w:rPr>
        <w:t>гр.Разлог</w:t>
      </w:r>
      <w:proofErr w:type="spellEnd"/>
      <w:r>
        <w:rPr>
          <w:rFonts w:cstheme="minorHAnsi"/>
          <w:sz w:val="28"/>
          <w:szCs w:val="28"/>
          <w:lang w:val="bg-BG"/>
        </w:rPr>
        <w:t xml:space="preserve">, </w:t>
      </w:r>
      <w:proofErr w:type="spellStart"/>
      <w:r>
        <w:rPr>
          <w:rFonts w:cstheme="minorHAnsi"/>
          <w:sz w:val="28"/>
          <w:szCs w:val="28"/>
          <w:lang w:val="bg-BG"/>
        </w:rPr>
        <w:t>м.юни</w:t>
      </w:r>
      <w:proofErr w:type="spellEnd"/>
      <w:r>
        <w:rPr>
          <w:rFonts w:cstheme="minorHAnsi"/>
          <w:sz w:val="28"/>
          <w:szCs w:val="28"/>
          <w:lang w:val="bg-BG"/>
        </w:rPr>
        <w:t xml:space="preserve"> 2021</w:t>
      </w:r>
    </w:p>
    <w:p w14:paraId="71390452" w14:textId="77777777" w:rsidR="009C4D8F" w:rsidRDefault="009C4D8F" w:rsidP="009C4D8F">
      <w:pPr>
        <w:pStyle w:val="a4"/>
        <w:shd w:val="clear" w:color="auto" w:fill="FFFFFF"/>
        <w:spacing w:after="0" w:line="240" w:lineRule="auto"/>
        <w:ind w:left="1080"/>
        <w:rPr>
          <w:rFonts w:eastAsia="Times New Roman" w:cstheme="minorHAnsi"/>
          <w:sz w:val="28"/>
          <w:szCs w:val="28"/>
          <w:lang w:eastAsia="bg-BG"/>
        </w:rPr>
      </w:pPr>
    </w:p>
    <w:p w14:paraId="3A628CDD" w14:textId="0A707A66" w:rsidR="00693168" w:rsidRDefault="00ED2E67" w:rsidP="00ED2E67">
      <w:pPr>
        <w:pStyle w:val="a4"/>
        <w:numPr>
          <w:ilvl w:val="0"/>
          <w:numId w:val="9"/>
        </w:num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Две участия на Школата за класически и модерен балет в предаването „Ася в страната на талантите“ в Пловдивска обществена телевизия „Тракия“ </w:t>
      </w:r>
      <w:proofErr w:type="spellStart"/>
      <w:r>
        <w:rPr>
          <w:rFonts w:cstheme="minorHAnsi"/>
          <w:sz w:val="28"/>
          <w:szCs w:val="28"/>
          <w:lang w:val="bg-BG"/>
        </w:rPr>
        <w:t>гр.Пловдив</w:t>
      </w:r>
      <w:proofErr w:type="spellEnd"/>
      <w:r>
        <w:rPr>
          <w:rFonts w:cstheme="minorHAnsi"/>
          <w:sz w:val="28"/>
          <w:szCs w:val="28"/>
          <w:lang w:val="bg-BG"/>
        </w:rPr>
        <w:t xml:space="preserve"> – </w:t>
      </w:r>
      <w:proofErr w:type="spellStart"/>
      <w:r>
        <w:rPr>
          <w:rFonts w:cstheme="minorHAnsi"/>
          <w:sz w:val="28"/>
          <w:szCs w:val="28"/>
          <w:lang w:val="bg-BG"/>
        </w:rPr>
        <w:t>м.юни</w:t>
      </w:r>
      <w:proofErr w:type="spellEnd"/>
      <w:r>
        <w:rPr>
          <w:rFonts w:cstheme="minorHAnsi"/>
          <w:sz w:val="28"/>
          <w:szCs w:val="28"/>
          <w:lang w:val="bg-BG"/>
        </w:rPr>
        <w:t xml:space="preserve"> 2021</w:t>
      </w:r>
    </w:p>
    <w:p w14:paraId="43EA283E" w14:textId="77777777" w:rsidR="00ED2E67" w:rsidRPr="00ED2E67" w:rsidRDefault="00ED2E67" w:rsidP="00ED2E67">
      <w:pPr>
        <w:pStyle w:val="a4"/>
        <w:rPr>
          <w:rFonts w:cstheme="minorHAnsi"/>
          <w:sz w:val="28"/>
          <w:szCs w:val="28"/>
          <w:lang w:val="bg-BG"/>
        </w:rPr>
      </w:pPr>
    </w:p>
    <w:p w14:paraId="469B2303" w14:textId="4E54EBBD" w:rsidR="00ED2E67" w:rsidRDefault="00ED2E67" w:rsidP="001E02DA">
      <w:pPr>
        <w:pStyle w:val="a4"/>
        <w:numPr>
          <w:ilvl w:val="0"/>
          <w:numId w:val="9"/>
        </w:num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Участие на ПТФ „</w:t>
      </w:r>
      <w:proofErr w:type="spellStart"/>
      <w:r>
        <w:rPr>
          <w:rFonts w:cstheme="minorHAnsi"/>
          <w:sz w:val="28"/>
          <w:szCs w:val="28"/>
          <w:lang w:val="bg-BG"/>
        </w:rPr>
        <w:t>Траке</w:t>
      </w:r>
      <w:proofErr w:type="spellEnd"/>
      <w:r>
        <w:rPr>
          <w:rFonts w:cstheme="minorHAnsi"/>
          <w:sz w:val="28"/>
          <w:szCs w:val="28"/>
          <w:lang w:val="bg-BG"/>
        </w:rPr>
        <w:t xml:space="preserve">“ в танцов семинар за разучаване на български народни танци от региона на Гоце Делчев – х-л „Мурите“, Банско, </w:t>
      </w:r>
      <w:proofErr w:type="spellStart"/>
      <w:r>
        <w:rPr>
          <w:rFonts w:cstheme="minorHAnsi"/>
          <w:sz w:val="28"/>
          <w:szCs w:val="28"/>
          <w:lang w:val="bg-BG"/>
        </w:rPr>
        <w:t>м.юли</w:t>
      </w:r>
      <w:proofErr w:type="spellEnd"/>
      <w:r>
        <w:rPr>
          <w:rFonts w:cstheme="minorHAnsi"/>
          <w:sz w:val="28"/>
          <w:szCs w:val="28"/>
          <w:lang w:val="bg-BG"/>
        </w:rPr>
        <w:t xml:space="preserve"> 2021</w:t>
      </w:r>
    </w:p>
    <w:p w14:paraId="2AE4A307" w14:textId="77777777" w:rsidR="001E02DA" w:rsidRPr="001E02DA" w:rsidRDefault="001E02DA" w:rsidP="001E02DA">
      <w:pPr>
        <w:rPr>
          <w:rFonts w:cstheme="minorHAnsi"/>
          <w:sz w:val="28"/>
          <w:szCs w:val="28"/>
          <w:lang w:val="bg-BG"/>
        </w:rPr>
      </w:pPr>
    </w:p>
    <w:p w14:paraId="71C2C6EF" w14:textId="77777777" w:rsidR="00693168" w:rsidRDefault="00693168" w:rsidP="00693168">
      <w:pPr>
        <w:pStyle w:val="a4"/>
        <w:ind w:left="1080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lastRenderedPageBreak/>
        <w:t>През периодите, в които дейността на читалището не беше разрешена поради спазване на противоепидемичните мерки, ние успяхме да осъществим следните дейности:</w:t>
      </w:r>
    </w:p>
    <w:p w14:paraId="5856B80F" w14:textId="77777777" w:rsidR="00933479" w:rsidRDefault="00933479" w:rsidP="00693168">
      <w:pPr>
        <w:pStyle w:val="a4"/>
        <w:ind w:left="1080"/>
        <w:rPr>
          <w:rFonts w:cstheme="minorHAnsi"/>
          <w:sz w:val="28"/>
          <w:szCs w:val="28"/>
          <w:lang w:val="bg-BG"/>
        </w:rPr>
      </w:pPr>
    </w:p>
    <w:p w14:paraId="11DFED65" w14:textId="77777777" w:rsidR="00693168" w:rsidRDefault="00693168" w:rsidP="00ED2E67">
      <w:pPr>
        <w:pStyle w:val="a4"/>
        <w:numPr>
          <w:ilvl w:val="1"/>
          <w:numId w:val="9"/>
        </w:num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Инвентаризация на библиотеката</w:t>
      </w:r>
    </w:p>
    <w:p w14:paraId="56A2FC47" w14:textId="77777777" w:rsidR="00933479" w:rsidRDefault="00933479" w:rsidP="00933479">
      <w:pPr>
        <w:pStyle w:val="a4"/>
        <w:ind w:left="1440"/>
        <w:rPr>
          <w:rFonts w:cstheme="minorHAnsi"/>
          <w:sz w:val="28"/>
          <w:szCs w:val="28"/>
          <w:lang w:val="bg-BG"/>
        </w:rPr>
      </w:pPr>
    </w:p>
    <w:p w14:paraId="45B51FA9" w14:textId="1003C793" w:rsidR="00655FB9" w:rsidRDefault="00655FB9" w:rsidP="00ED2E67">
      <w:pPr>
        <w:pStyle w:val="a4"/>
        <w:numPr>
          <w:ilvl w:val="1"/>
          <w:numId w:val="9"/>
        </w:num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Инв</w:t>
      </w:r>
      <w:r w:rsidR="00693168">
        <w:rPr>
          <w:rFonts w:cstheme="minorHAnsi"/>
          <w:sz w:val="28"/>
          <w:szCs w:val="28"/>
          <w:lang w:val="bg-BG"/>
        </w:rPr>
        <w:t>ентаризация на костюмите на Ансамбъл „</w:t>
      </w:r>
      <w:proofErr w:type="spellStart"/>
      <w:r w:rsidR="00693168">
        <w:rPr>
          <w:rFonts w:cstheme="minorHAnsi"/>
          <w:sz w:val="28"/>
          <w:szCs w:val="28"/>
          <w:lang w:val="bg-BG"/>
        </w:rPr>
        <w:t>Южняче</w:t>
      </w:r>
      <w:proofErr w:type="spellEnd"/>
      <w:r w:rsidR="00693168">
        <w:rPr>
          <w:rFonts w:cstheme="minorHAnsi"/>
          <w:sz w:val="28"/>
          <w:szCs w:val="28"/>
          <w:lang w:val="bg-BG"/>
        </w:rPr>
        <w:t>” и Танцова формация „</w:t>
      </w:r>
      <w:proofErr w:type="spellStart"/>
      <w:r w:rsidR="00693168">
        <w:rPr>
          <w:rFonts w:cstheme="minorHAnsi"/>
          <w:sz w:val="28"/>
          <w:szCs w:val="28"/>
          <w:lang w:val="bg-BG"/>
        </w:rPr>
        <w:t>Траке</w:t>
      </w:r>
      <w:proofErr w:type="spellEnd"/>
      <w:r w:rsidR="00693168">
        <w:rPr>
          <w:rFonts w:cstheme="minorHAnsi"/>
          <w:sz w:val="28"/>
          <w:szCs w:val="28"/>
          <w:lang w:val="bg-BG"/>
        </w:rPr>
        <w:t>”</w:t>
      </w:r>
    </w:p>
    <w:p w14:paraId="745E7981" w14:textId="77777777" w:rsidR="001E02DA" w:rsidRPr="001E02DA" w:rsidRDefault="001E02DA" w:rsidP="001E02DA">
      <w:pPr>
        <w:pStyle w:val="a4"/>
        <w:rPr>
          <w:rFonts w:cstheme="minorHAnsi"/>
          <w:sz w:val="28"/>
          <w:szCs w:val="28"/>
          <w:lang w:val="bg-BG"/>
        </w:rPr>
      </w:pPr>
    </w:p>
    <w:p w14:paraId="7567FB1A" w14:textId="77777777" w:rsidR="001E02DA" w:rsidRPr="001E02DA" w:rsidRDefault="001E02DA" w:rsidP="001E02DA">
      <w:pPr>
        <w:rPr>
          <w:rFonts w:cstheme="minorHAnsi"/>
          <w:bCs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bg-BG"/>
        </w:rPr>
        <w:t xml:space="preserve">Народно читалище „Н.Й.Вапцаров-1924г.“ участва като партньор на Община Стамболийски в изработването на проект </w:t>
      </w:r>
      <w:r w:rsidRPr="001E02DA">
        <w:rPr>
          <w:rFonts w:cstheme="minorHAnsi"/>
          <w:bCs/>
          <w:sz w:val="28"/>
          <w:szCs w:val="28"/>
          <w:lang w:val="ru-RU"/>
        </w:rPr>
        <w:t xml:space="preserve">ПО ПЪРВА ПОКАНА ЗА НАБИРАНЕ НА ПРОЕКТНИ ПРЕДЛОЖЕНИЯ </w:t>
      </w:r>
    </w:p>
    <w:p w14:paraId="3118FFD2" w14:textId="77777777" w:rsidR="001E02DA" w:rsidRPr="001E02DA" w:rsidRDefault="001E02DA" w:rsidP="001E02DA">
      <w:pPr>
        <w:rPr>
          <w:rFonts w:cstheme="minorHAnsi"/>
          <w:bCs/>
          <w:sz w:val="28"/>
          <w:szCs w:val="28"/>
          <w:lang w:val="ru-RU"/>
        </w:rPr>
      </w:pPr>
      <w:r w:rsidRPr="001E02DA">
        <w:rPr>
          <w:rFonts w:cstheme="minorHAnsi"/>
          <w:bCs/>
          <w:sz w:val="28"/>
          <w:szCs w:val="28"/>
          <w:lang w:val="ru-RU"/>
        </w:rPr>
        <w:t>ПО РЕЗУЛТАТ 3 „ПОДОБРЕНА ИНФОРМИРАНОСТ ЗА ИЗКУСТВА И КУЛТУРА НА ЕТНИЧЕСКИ И КУЛТУРНИ МАЛЦИНСТВА (ФОКУС ВЪРХУ РОМИ)“</w:t>
      </w:r>
    </w:p>
    <w:p w14:paraId="271ADA02" w14:textId="77777777" w:rsidR="001E02DA" w:rsidRPr="001E02DA" w:rsidRDefault="001E02DA" w:rsidP="001E02DA">
      <w:pPr>
        <w:rPr>
          <w:rFonts w:cstheme="minorHAnsi"/>
          <w:bCs/>
          <w:sz w:val="28"/>
          <w:szCs w:val="28"/>
          <w:lang w:val="bg-BG"/>
        </w:rPr>
      </w:pPr>
      <w:r w:rsidRPr="001E02DA">
        <w:rPr>
          <w:rFonts w:cstheme="minorHAnsi"/>
          <w:bCs/>
          <w:sz w:val="28"/>
          <w:szCs w:val="28"/>
          <w:lang w:val="ru-RU"/>
        </w:rPr>
        <w:t>ПРОГРАМА „КУЛТУРНО ПРЕДПРИЕМАЧЕСТВО, НАСЛЕДСТВО И СЪТРУДНИЧЕСТВО“</w:t>
      </w:r>
    </w:p>
    <w:p w14:paraId="37D152ED" w14:textId="77777777" w:rsidR="00933479" w:rsidRPr="001E02DA" w:rsidRDefault="00933479" w:rsidP="001E02DA">
      <w:pPr>
        <w:rPr>
          <w:rFonts w:cstheme="minorHAnsi"/>
          <w:sz w:val="28"/>
          <w:szCs w:val="28"/>
          <w:lang w:val="bg-BG"/>
        </w:rPr>
      </w:pPr>
    </w:p>
    <w:p w14:paraId="74671760" w14:textId="3F7A1811" w:rsidR="009C4D8F" w:rsidRDefault="009C4D8F" w:rsidP="009C4D8F">
      <w:pPr>
        <w:rPr>
          <w:rFonts w:cstheme="minorHAnsi"/>
          <w:b/>
          <w:sz w:val="28"/>
          <w:szCs w:val="28"/>
          <w:u w:val="single"/>
          <w:lang w:val="bg-BG" w:eastAsia="en-US"/>
        </w:rPr>
      </w:pPr>
      <w:r>
        <w:rPr>
          <w:rFonts w:cstheme="minorHAnsi"/>
          <w:sz w:val="28"/>
          <w:szCs w:val="28"/>
          <w:lang w:eastAsia="en-US"/>
        </w:rPr>
        <w:t>IV</w:t>
      </w:r>
      <w:r>
        <w:rPr>
          <w:rFonts w:cstheme="minorHAnsi"/>
          <w:sz w:val="28"/>
          <w:szCs w:val="28"/>
          <w:lang w:val="bg-BG" w:eastAsia="en-US"/>
        </w:rPr>
        <w:t>. Организационна дейност</w:t>
      </w:r>
      <w:r w:rsidR="00C25FB2">
        <w:rPr>
          <w:rFonts w:cstheme="minorHAnsi"/>
          <w:sz w:val="28"/>
          <w:szCs w:val="28"/>
          <w:lang w:val="bg-BG" w:eastAsia="en-US"/>
        </w:rPr>
        <w:t>:</w:t>
      </w:r>
    </w:p>
    <w:p w14:paraId="31F8B071" w14:textId="77777777" w:rsidR="00933479" w:rsidRDefault="00933479" w:rsidP="009C4D8F">
      <w:pPr>
        <w:rPr>
          <w:rFonts w:cstheme="minorHAnsi"/>
          <w:b/>
          <w:sz w:val="28"/>
          <w:szCs w:val="28"/>
          <w:u w:val="single"/>
          <w:lang w:val="bg-BG" w:eastAsia="en-US"/>
        </w:rPr>
      </w:pPr>
    </w:p>
    <w:p w14:paraId="5509F6FA" w14:textId="5E97E2AC" w:rsidR="009C4D8F" w:rsidRDefault="009C4D8F" w:rsidP="009C4D8F">
      <w:p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На </w:t>
      </w:r>
      <w:r w:rsidR="00C25FB2">
        <w:rPr>
          <w:rFonts w:cstheme="minorHAnsi"/>
          <w:sz w:val="28"/>
          <w:szCs w:val="28"/>
          <w:lang w:val="bg-BG"/>
        </w:rPr>
        <w:t>29</w:t>
      </w:r>
      <w:r>
        <w:rPr>
          <w:rFonts w:cstheme="minorHAnsi"/>
          <w:sz w:val="28"/>
          <w:szCs w:val="28"/>
          <w:lang w:val="bg-BG"/>
        </w:rPr>
        <w:t>.03.202</w:t>
      </w:r>
      <w:r w:rsidR="00C25FB2">
        <w:rPr>
          <w:rFonts w:cstheme="minorHAnsi"/>
          <w:sz w:val="28"/>
          <w:szCs w:val="28"/>
          <w:lang w:val="bg-BG"/>
        </w:rPr>
        <w:t>1</w:t>
      </w:r>
      <w:r>
        <w:rPr>
          <w:rFonts w:cstheme="minorHAnsi"/>
          <w:sz w:val="28"/>
          <w:szCs w:val="28"/>
          <w:lang w:val="bg-BG"/>
        </w:rPr>
        <w:t>г. се проведе Общо Отчетно събрание.</w:t>
      </w:r>
    </w:p>
    <w:p w14:paraId="7A54BC11" w14:textId="77777777" w:rsidR="00933479" w:rsidRDefault="00933479" w:rsidP="009C4D8F">
      <w:pPr>
        <w:rPr>
          <w:rFonts w:cstheme="minorHAnsi"/>
          <w:sz w:val="28"/>
          <w:szCs w:val="28"/>
          <w:lang w:val="bg-BG"/>
        </w:rPr>
      </w:pPr>
    </w:p>
    <w:p w14:paraId="7FC11981" w14:textId="4B9763F8" w:rsidR="008C6ACD" w:rsidRPr="008C6ACD" w:rsidRDefault="009C4D8F" w:rsidP="008C6ACD">
      <w:p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</w:rPr>
        <w:t xml:space="preserve">                        </w:t>
      </w:r>
      <w:r>
        <w:rPr>
          <w:rFonts w:cstheme="minorHAnsi"/>
          <w:sz w:val="28"/>
          <w:szCs w:val="28"/>
          <w:lang w:val="bg-BG"/>
        </w:rPr>
        <w:t xml:space="preserve">             Председател: Любомир Марков</w:t>
      </w:r>
    </w:p>
    <w:p w14:paraId="2DFC63B3" w14:textId="77777777" w:rsidR="008C6ACD" w:rsidRPr="008C6ACD" w:rsidRDefault="008C6ACD" w:rsidP="008C6ACD">
      <w:pPr>
        <w:rPr>
          <w:rFonts w:cstheme="minorHAnsi"/>
          <w:sz w:val="28"/>
          <w:szCs w:val="28"/>
          <w:lang w:val="bg-BG"/>
        </w:rPr>
      </w:pPr>
    </w:p>
    <w:p w14:paraId="46898AFD" w14:textId="09E30B0C" w:rsidR="008C6ACD" w:rsidRPr="008C6ACD" w:rsidRDefault="008C6ACD" w:rsidP="00FA4E4D">
      <w:pPr>
        <w:jc w:val="center"/>
        <w:rPr>
          <w:rFonts w:cstheme="minorHAnsi"/>
          <w:b/>
          <w:sz w:val="28"/>
          <w:szCs w:val="28"/>
          <w:lang w:val="bg-BG"/>
        </w:rPr>
      </w:pPr>
      <w:r w:rsidRPr="008C6ACD">
        <w:rPr>
          <w:rFonts w:cstheme="minorHAnsi"/>
          <w:b/>
          <w:sz w:val="28"/>
          <w:szCs w:val="28"/>
          <w:lang w:val="bg-BG"/>
        </w:rPr>
        <w:t>КУЛТУРЕН КАЛЕНДАР НА НЧ ”Н.Й.ВАПЦАРОВ-1924г.” ГР.СТАМБОЛИЙСКИ</w:t>
      </w:r>
    </w:p>
    <w:p w14:paraId="25A5F842" w14:textId="77777777" w:rsidR="008C6ACD" w:rsidRPr="008C6ACD" w:rsidRDefault="008C6ACD" w:rsidP="00FA4E4D">
      <w:pPr>
        <w:jc w:val="center"/>
        <w:rPr>
          <w:rFonts w:cstheme="minorHAnsi"/>
          <w:b/>
          <w:sz w:val="28"/>
          <w:szCs w:val="28"/>
          <w:lang w:val="bg-BG"/>
        </w:rPr>
      </w:pPr>
      <w:r w:rsidRPr="008C6ACD">
        <w:rPr>
          <w:rFonts w:cstheme="minorHAnsi"/>
          <w:b/>
          <w:sz w:val="28"/>
          <w:szCs w:val="28"/>
          <w:lang w:val="bg-BG"/>
        </w:rPr>
        <w:t>ЗА 20</w:t>
      </w:r>
      <w:r w:rsidRPr="008C6ACD">
        <w:rPr>
          <w:rFonts w:cstheme="minorHAnsi"/>
          <w:b/>
          <w:sz w:val="28"/>
          <w:szCs w:val="28"/>
        </w:rPr>
        <w:t>2</w:t>
      </w:r>
      <w:r w:rsidRPr="008C6ACD">
        <w:rPr>
          <w:rFonts w:cstheme="minorHAnsi"/>
          <w:b/>
          <w:sz w:val="28"/>
          <w:szCs w:val="28"/>
          <w:lang w:val="bg-BG"/>
        </w:rPr>
        <w:t>2 ГОДИНА</w:t>
      </w:r>
    </w:p>
    <w:p w14:paraId="6B31C87A" w14:textId="77777777" w:rsidR="008C6ACD" w:rsidRPr="008C6ACD" w:rsidRDefault="008C6ACD" w:rsidP="00FA4E4D">
      <w:pPr>
        <w:jc w:val="center"/>
        <w:rPr>
          <w:rFonts w:cstheme="minorHAnsi"/>
          <w:b/>
          <w:sz w:val="28"/>
          <w:szCs w:val="28"/>
          <w:lang w:val="bg-BG"/>
        </w:rPr>
      </w:pPr>
    </w:p>
    <w:p w14:paraId="6FE4DB9D" w14:textId="77777777" w:rsidR="008C6ACD" w:rsidRPr="008C6ACD" w:rsidRDefault="008C6ACD" w:rsidP="008C6ACD">
      <w:pPr>
        <w:rPr>
          <w:rFonts w:cstheme="minorHAnsi"/>
          <w:b/>
          <w:sz w:val="28"/>
          <w:szCs w:val="28"/>
          <w:lang w:val="bg-BG"/>
        </w:rPr>
      </w:pPr>
    </w:p>
    <w:tbl>
      <w:tblPr>
        <w:tblW w:w="1537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980"/>
        <w:gridCol w:w="11775"/>
      </w:tblGrid>
      <w:tr w:rsidR="008C6ACD" w:rsidRPr="008C6ACD" w14:paraId="31DE6E5E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1A6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Месец: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ECAB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Дата: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584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Мероприятие:</w:t>
            </w:r>
          </w:p>
          <w:p w14:paraId="2FBE480A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</w:tr>
      <w:tr w:rsidR="008C6ACD" w:rsidRPr="008C6ACD" w14:paraId="0AD008E3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D19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януари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0FC2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01.20</w:t>
            </w:r>
            <w:r w:rsidRPr="008C6ACD">
              <w:rPr>
                <w:rFonts w:cstheme="minorHAnsi"/>
                <w:b/>
                <w:sz w:val="28"/>
                <w:szCs w:val="28"/>
              </w:rPr>
              <w:t>2</w:t>
            </w: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6742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„Пътуване към себе си” - </w:t>
            </w:r>
            <w:r w:rsidRPr="008C6ACD">
              <w:rPr>
                <w:rFonts w:cstheme="minorHAnsi"/>
                <w:b/>
                <w:sz w:val="28"/>
                <w:szCs w:val="28"/>
              </w:rPr>
              <w:t>1</w:t>
            </w: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00г. от рождението на Блага Димитрова  /1922–2003/</w:t>
            </w:r>
          </w:p>
          <w:p w14:paraId="067D2A65" w14:textId="77777777" w:rsidR="008C6ACD" w:rsidRPr="008C6ACD" w:rsidRDefault="008C6ACD" w:rsidP="008C6ACD">
            <w:pPr>
              <w:rPr>
                <w:rFonts w:cstheme="minorHAnsi"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sz w:val="28"/>
                <w:szCs w:val="28"/>
                <w:lang w:val="bg-BG"/>
              </w:rPr>
              <w:t xml:space="preserve"> </w:t>
            </w:r>
          </w:p>
        </w:tc>
      </w:tr>
      <w:tr w:rsidR="008C6ACD" w:rsidRPr="008C6ACD" w14:paraId="08A5B788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5A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E3F0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01.2022г.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6313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„Властелинът на пръстените” – 130 г. от рождението на Джон Роналд Руел Толкин – британски писател, основател на жанра фентъзи /1892 – 1973/.</w:t>
            </w:r>
          </w:p>
        </w:tc>
      </w:tr>
      <w:tr w:rsidR="008C6ACD" w:rsidRPr="008C6ACD" w14:paraId="048670EB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7F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14C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01.2022г.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0B84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Отбелязване на традиционния народен празник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Бабинден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 </w:t>
            </w:r>
          </w:p>
        </w:tc>
      </w:tr>
      <w:tr w:rsidR="008C6ACD" w:rsidRPr="008C6ACD" w14:paraId="7855ACB6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900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5B20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01.2022г.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C5F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„Всеки ден, прекаран с теб, е любимият ми ден. И така, днес е новият ми любим ден.” – 140 г. от рождението на Алън Милн – английски писател, автор на книгите за Мечо Пух /1882 – 1956/.</w:t>
            </w:r>
          </w:p>
        </w:tc>
      </w:tr>
      <w:tr w:rsidR="008C6ACD" w:rsidRPr="008C6ACD" w14:paraId="10B36AA7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C39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lastRenderedPageBreak/>
              <w:t>февруари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7344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02.2022г.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B166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"Без компютри няма напредък, но без изкуство няма живот." – 100 г. от рождението на Стоянка Мутафова – българска театрална, телевизионна и филмова актриса  /1922–2019/.</w:t>
            </w:r>
          </w:p>
        </w:tc>
      </w:tr>
      <w:tr w:rsidR="008C6ACD" w:rsidRPr="008C6ACD" w14:paraId="00811614" w14:textId="77777777" w:rsidTr="008C6ACD">
        <w:trPr>
          <w:trHeight w:val="1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55EB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FCA0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02.2022г.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6151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Съвместно с Община Стамболийски организиране и провеждане на Конкурс за най-добро домашно вино по случай традиционния Празник на лозарите и винарите „Трифон Зарезан” и „Празник на виното” с награждаване на победителите в конкурса и фолклорна програма с участието на танцьори от Танцова формация „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Траке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”. Ритуал по зарязване на лозе.</w:t>
            </w:r>
          </w:p>
        </w:tc>
      </w:tr>
      <w:tr w:rsidR="008C6ACD" w:rsidRPr="008C6ACD" w14:paraId="530A9112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B2D6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713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02.2022г.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3888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Рецитал с ученици посветен на 146 год. от обесването на Васил Левски</w:t>
            </w:r>
          </w:p>
        </w:tc>
      </w:tr>
      <w:tr w:rsidR="008C6ACD" w:rsidRPr="008C6ACD" w14:paraId="5C5C7881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D4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AD82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02.2022г.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3DF4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i/>
                <w:iCs/>
                <w:sz w:val="28"/>
                <w:szCs w:val="28"/>
                <w:lang w:val="bg-BG"/>
              </w:rPr>
              <w:t xml:space="preserve">"Човек обича, затова търпи. Който нищо не обича, нищо не търпи..." – </w:t>
            </w: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115 г. от рождението на Емилиян Станев – български писател  /1907–1979/.</w:t>
            </w:r>
          </w:p>
        </w:tc>
      </w:tr>
      <w:tr w:rsidR="008C6ACD" w:rsidRPr="008C6ACD" w14:paraId="29F05647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D5E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март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3ED0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03.2022г.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6C02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Общинска изложба-конкурс „Баба Марта бързала, мартенички вързала” с мартеници, изработени от деца</w:t>
            </w:r>
          </w:p>
        </w:tc>
      </w:tr>
      <w:tr w:rsidR="008C6ACD" w:rsidRPr="008C6ACD" w14:paraId="08D32591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B90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27A6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03.2022г.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0F2D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Благотворителна акция – подаряване на мартенички на децата от Дом за временно настаняване на деца в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гр.Стамболийски</w:t>
            </w:r>
            <w:proofErr w:type="spellEnd"/>
          </w:p>
        </w:tc>
      </w:tr>
      <w:tr w:rsidR="008C6ACD" w:rsidRPr="008C6ACD" w14:paraId="5948E2C5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D497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5F12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    03.2022г.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3AE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Пролетен концерт на Школата по балет</w:t>
            </w:r>
          </w:p>
        </w:tc>
      </w:tr>
      <w:tr w:rsidR="008C6ACD" w:rsidRPr="008C6ACD" w14:paraId="3FA14673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F82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564D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03.2022г.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AD47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Пролетен концерт на Представителна танцова формация „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Траке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”</w:t>
            </w:r>
          </w:p>
        </w:tc>
      </w:tr>
      <w:tr w:rsidR="008C6ACD" w:rsidRPr="008C6ACD" w14:paraId="3A717F41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7276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D3B0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03.2022г.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D0F7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Честване на Националния празник на Р България – 3-ти март, съвместно с община Стамболийски – посещение на паметника на Генерал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Шувалов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 и възстановка по исторически събития</w:t>
            </w:r>
          </w:p>
        </w:tc>
      </w:tr>
      <w:tr w:rsidR="008C6ACD" w:rsidRPr="008C6ACD" w14:paraId="418B0BFA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AD31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FCB4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03.2022г.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5F4E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„Да се завърнеш в бащината къща” – 135 г. от рождението на Димчо Дебелянов – български поет, автор на лирични и сатирични стихотворения, преводач /1887–1916/.</w:t>
            </w:r>
          </w:p>
        </w:tc>
      </w:tr>
      <w:tr w:rsidR="008C6ACD" w:rsidRPr="008C6ACD" w14:paraId="1F39B589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4B18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7FF5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03.2022г.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A23D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Литературна игра – „Най-хубавите приказки на Елин Пелин”  -  четене на приказки с ученици от втори клас </w:t>
            </w:r>
          </w:p>
        </w:tc>
      </w:tr>
      <w:tr w:rsidR="008C6ACD" w:rsidRPr="008C6ACD" w14:paraId="7B72A8F5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052A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DF2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03.2022г.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5654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„Що е то?” – презентация за гатанките – как се пишат гатанки – разговор с ученици трети клас</w:t>
            </w:r>
          </w:p>
        </w:tc>
      </w:tr>
      <w:tr w:rsidR="008C6ACD" w:rsidRPr="008C6ACD" w14:paraId="0D4E6514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B40A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април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D958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04.2022г.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EC98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Маратон на четенето</w:t>
            </w:r>
          </w:p>
        </w:tc>
      </w:tr>
      <w:tr w:rsidR="008C6ACD" w:rsidRPr="008C6ACD" w14:paraId="5B595580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6C4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F2F3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04.2022г.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4A97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„На Велики четвъртък” – беседа за традицията и боядисването на Великденски яйца – с ученици от четвърти клас</w:t>
            </w:r>
          </w:p>
        </w:tc>
      </w:tr>
      <w:tr w:rsidR="008C6ACD" w:rsidRPr="008C6ACD" w14:paraId="4B83D698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6C1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921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04.2022г.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079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„Екскурзия в библиотеката” – тематично посещение на ученици от І клас в библиотеката на читалището, свързано с Празника на буквите и „Вече съм читател” – записване на децата – читатели на библиотеката</w:t>
            </w:r>
          </w:p>
        </w:tc>
      </w:tr>
      <w:tr w:rsidR="008C6ACD" w:rsidRPr="008C6ACD" w14:paraId="6FCC63FA" w14:textId="77777777" w:rsidTr="008C6ACD">
        <w:trPr>
          <w:trHeight w:val="5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66DA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86AD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04.2022г.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474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 Откриване на изложба Великденски яйца, украсени от децата на община Стамболийски</w:t>
            </w:r>
          </w:p>
        </w:tc>
      </w:tr>
      <w:tr w:rsidR="008C6ACD" w:rsidRPr="008C6ACD" w14:paraId="0E2E4488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7153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283D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04.2022г.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70A5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„До тука спира моята следа, а имах толкоз много да ви кажа.” – 60 г. от рождението на Петя Дубарова – българска поетеса /1962–1979/.</w:t>
            </w:r>
          </w:p>
        </w:tc>
      </w:tr>
      <w:tr w:rsidR="008C6ACD" w:rsidRPr="008C6ACD" w14:paraId="30A786AC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00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8FC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04.2022г.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F08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Участие на Представителна танцова формация „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Траке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” в Международен Балкански фестивал в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гр.Сараево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, Босна и Херцеговина</w:t>
            </w:r>
          </w:p>
        </w:tc>
      </w:tr>
      <w:tr w:rsidR="008C6ACD" w:rsidRPr="008C6ACD" w14:paraId="1E7D1F30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323A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A853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04.2022г.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360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Участие на танцьорите от Ансамбъл „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Южняче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” в Международен младежки танцов фестивал в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гр.Белград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, Сърбия</w:t>
            </w:r>
          </w:p>
        </w:tc>
      </w:tr>
      <w:tr w:rsidR="008C6ACD" w:rsidRPr="008C6ACD" w14:paraId="0889E90E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2A16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69EE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04.2022г.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A46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Участие на Школата по балет в Празник на балета в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гр.Пазарджик</w:t>
            </w:r>
            <w:proofErr w:type="spellEnd"/>
          </w:p>
        </w:tc>
      </w:tr>
      <w:tr w:rsidR="008C6ACD" w:rsidRPr="008C6ACD" w14:paraId="2BD54086" w14:textId="77777777" w:rsidTr="008C6ACD">
        <w:trPr>
          <w:trHeight w:val="4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7070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май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54E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05.2022г.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D293" w14:textId="77777777" w:rsidR="008C6ACD" w:rsidRPr="008C6ACD" w:rsidRDefault="008C6ACD" w:rsidP="008C6ACD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 11май – СВ.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СВ.Кирил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 и Методий – спомен за Първите Апостоли Просветители Български</w:t>
            </w:r>
            <w:r w:rsidRPr="008C6ACD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</w:p>
        </w:tc>
      </w:tr>
      <w:tr w:rsidR="008C6ACD" w:rsidRPr="008C6ACD" w14:paraId="623DCB63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168B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9F5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05.2022г.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E74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„Нощ в библиотеката” – разговор за библиотеките по света, среща с герои от приказките, занимателна кръстословица, рисунка на любим герой с деца от четвърти клас</w:t>
            </w:r>
          </w:p>
        </w:tc>
      </w:tr>
      <w:tr w:rsidR="008C6ACD" w:rsidRPr="008C6ACD" w14:paraId="3EE7992A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7612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79F7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05.2022г.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C217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„Творчеството на Яна Язова” – 110 г. от рождението на Яна Язова с истински имена Люба Тодорова Ганчева – българска поетеса, белетристка и детска писателка /1912–1974/.</w:t>
            </w:r>
          </w:p>
        </w:tc>
      </w:tr>
      <w:tr w:rsidR="008C6ACD" w:rsidRPr="008C6ACD" w14:paraId="3BF19EC1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AB8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7BD8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05.2022г.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E0B8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Съвместно с Община Стамболийски организиране и провеждане на Тържествено честване на 24-ти май – Денят на българската писменост и култура. Шествие и празнична програма с участието на ученици и деца от училищата и детските градини в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гр.Стамболийски</w:t>
            </w:r>
            <w:proofErr w:type="spellEnd"/>
          </w:p>
        </w:tc>
      </w:tr>
      <w:tr w:rsidR="008C6ACD" w:rsidRPr="008C6ACD" w14:paraId="50531D73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1686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E64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</w:rPr>
              <w:t>05</w:t>
            </w: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E6B8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„Гергьовска люлка” – Тържествен годишен концерт на всички групи от Детско-юношески фолклорен танцов ансамбъл „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Южняче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”</w:t>
            </w:r>
          </w:p>
        </w:tc>
      </w:tr>
      <w:tr w:rsidR="008C6ACD" w:rsidRPr="008C6ACD" w14:paraId="33220C10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151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606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05.2022г.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A0FD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Пролетна изложба на Школата по рисуване</w:t>
            </w:r>
          </w:p>
        </w:tc>
      </w:tr>
      <w:tr w:rsidR="008C6ACD" w:rsidRPr="008C6ACD" w14:paraId="4AF26B3F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88E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87AB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05.2022г.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A554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Концерт – Годишна продукция на Школата по балет</w:t>
            </w:r>
          </w:p>
        </w:tc>
      </w:tr>
      <w:tr w:rsidR="008C6ACD" w:rsidRPr="008C6ACD" w14:paraId="213073B3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20A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lastRenderedPageBreak/>
              <w:t>юни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C5E3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06.2022г.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9524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Съвместно с Община Стамболийски организиране и провеждане на „Празник на детето” и Рисунка на асфалт на площада пред читалището по случай 1-ви юни – Международен ден на детето</w:t>
            </w:r>
          </w:p>
        </w:tc>
      </w:tr>
      <w:tr w:rsidR="008C6ACD" w:rsidRPr="008C6ACD" w14:paraId="002843F9" w14:textId="77777777" w:rsidTr="008C6ACD">
        <w:trPr>
          <w:trHeight w:val="6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9E6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8E84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06.2022г.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68B8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Работилница „Сръчни ръчички” – деца съживяват старите книги в Детския отдел на библиотеката чрез лепене и подвързване на книжките</w:t>
            </w:r>
          </w:p>
        </w:tc>
      </w:tr>
      <w:tr w:rsidR="008C6ACD" w:rsidRPr="008C6ACD" w14:paraId="0E0D4104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4DE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7EF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06.2022г.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F2C6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Съвместно с Община Стамболийски организиране и провеждане на тридневно честване на Празника на град Стамболийски – „Свети дух” и участие на всички танцови формации към читалището в празничната програма</w:t>
            </w:r>
          </w:p>
        </w:tc>
      </w:tr>
      <w:tr w:rsidR="008C6ACD" w:rsidRPr="008C6ACD" w14:paraId="4B905975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FAF1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AF47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06.2022г.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1011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Участие на децата от Ансамбъл „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Южняче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” в Международен детски танцов фестивал „Лятна дъга” в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гр.Китен</w:t>
            </w:r>
            <w:proofErr w:type="spellEnd"/>
          </w:p>
        </w:tc>
      </w:tr>
      <w:tr w:rsidR="008C6ACD" w:rsidRPr="008C6ACD" w14:paraId="387FB13E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BF3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904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06.2022г.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99BD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Участие на Представителна танцова формация „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Траке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” в Международен фестивал – Кранево 2022</w:t>
            </w:r>
          </w:p>
        </w:tc>
      </w:tr>
      <w:tr w:rsidR="008C6ACD" w:rsidRPr="008C6ACD" w14:paraId="7925391F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593D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381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06.2022г.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071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Участие на Представителна танцова формация „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Траке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” в Национален фолклорен фестивал – „Хоро край Поморийския бряг” в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гр.Поморие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 </w:t>
            </w:r>
          </w:p>
        </w:tc>
      </w:tr>
      <w:tr w:rsidR="008C6ACD" w:rsidRPr="008C6ACD" w14:paraId="5547B617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61F5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CC0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06.2022г.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AC3E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Участие на Представителна танцова формация „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Траке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” в Национален фолклорен фестивал – „На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армане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 с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тъпане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” в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гр.Разлот</w:t>
            </w:r>
            <w:proofErr w:type="spellEnd"/>
          </w:p>
        </w:tc>
      </w:tr>
      <w:tr w:rsidR="008C6ACD" w:rsidRPr="008C6ACD" w14:paraId="05A79EA3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7BF4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юли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1330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07.2022г.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E038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„Лятна читалня” – четене в библиотеката и в парка пред читалището под мотото „Да бъдем заедно с хубавата детска книга”</w:t>
            </w:r>
          </w:p>
        </w:tc>
      </w:tr>
      <w:tr w:rsidR="008C6ACD" w:rsidRPr="008C6ACD" w14:paraId="570B7BF4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81F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lastRenderedPageBreak/>
              <w:t>август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E20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08.2022г.</w:t>
            </w:r>
          </w:p>
          <w:p w14:paraId="0E8EEBBD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84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Организиране на изложба с рисунки „Моят любим герой от приказките” – награждаване на участниците в лятната читалня и конкурса за рисунка</w:t>
            </w:r>
          </w:p>
        </w:tc>
      </w:tr>
      <w:tr w:rsidR="008C6ACD" w:rsidRPr="008C6ACD" w14:paraId="3454044B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BC2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B5C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08.2022г.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4AE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Участие на децата от Ансамбъл „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Южняче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” в Международен детски лагер-фестивал в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гр.Аспровалта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, Гърция</w:t>
            </w:r>
          </w:p>
        </w:tc>
      </w:tr>
      <w:tr w:rsidR="008C6ACD" w:rsidRPr="008C6ACD" w14:paraId="75775CAA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92CE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септември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AF5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09.2022г.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9E2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„Дарете ваша любима книга на библиотеката” – дарителска кампания на библиотеката</w:t>
            </w:r>
          </w:p>
          <w:p w14:paraId="18B867EB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</w:tr>
      <w:tr w:rsidR="008C6ACD" w:rsidRPr="008C6ACD" w14:paraId="53618C32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CBBB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CD61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09.2022г.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D33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Участие на танцьорите от Ансамбъл „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Южняче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” в Национални празници на изкуствата – Фестивал с конкурсен характер „Приморска перла” в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гр.Приморско</w:t>
            </w:r>
            <w:proofErr w:type="spellEnd"/>
          </w:p>
        </w:tc>
      </w:tr>
      <w:tr w:rsidR="008C6ACD" w:rsidRPr="008C6ACD" w14:paraId="4DB533F9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D7A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3010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09.2022г.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17B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„Приказен свят” – 120 г. от рождението на Ангел Каралийчев – български писател, преводач, автор на разкази и книги за деца /1902–1972/.</w:t>
            </w:r>
          </w:p>
          <w:p w14:paraId="0A788C90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</w:tr>
      <w:tr w:rsidR="008C6ACD" w:rsidRPr="008C6ACD" w14:paraId="58928450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B21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октомври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20D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10.2022г.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6A58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Национална седмица на четенето</w:t>
            </w:r>
          </w:p>
        </w:tc>
      </w:tr>
      <w:tr w:rsidR="008C6ACD" w:rsidRPr="008C6ACD" w14:paraId="18C49ACC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2C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C855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10.2022г.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5A5E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„Историческите романи на Фани Попова-Мутафова” – 120 г. от рождението на Фани Попова-Мутафова – българска писателка, преводач от италиански език и общественик, творец на романи и драми с исторически сюжети /1902–1977/.</w:t>
            </w:r>
          </w:p>
        </w:tc>
      </w:tr>
      <w:tr w:rsidR="008C6ACD" w:rsidRPr="008C6ACD" w14:paraId="6FD895D3" w14:textId="77777777" w:rsidTr="008C6ACD">
        <w:trPr>
          <w:trHeight w:val="5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44F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D003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11.2022г.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FA14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Литературна вечер, посветена на Народните будители – „Будителите вчера, днес и утре?”</w:t>
            </w:r>
          </w:p>
        </w:tc>
      </w:tr>
      <w:tr w:rsidR="008C6ACD" w:rsidRPr="008C6ACD" w14:paraId="180DC3E1" w14:textId="77777777" w:rsidTr="008C6ACD">
        <w:trPr>
          <w:trHeight w:val="5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135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5B46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</w:rPr>
              <w:t>11</w:t>
            </w: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7148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Тържествен концерт с участието на всички школи от читалището по случай 1-ви ноември Денят на народните будители</w:t>
            </w:r>
          </w:p>
        </w:tc>
      </w:tr>
      <w:tr w:rsidR="008C6ACD" w:rsidRPr="008C6ACD" w14:paraId="56B8B925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7CB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E467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11.2022г.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4593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„Пипи Дългото чорапче” – 115 г. от рождението на Астрид Линдгрен – шведска детска писателка /1907 – 2002/.</w:t>
            </w:r>
          </w:p>
        </w:tc>
      </w:tr>
      <w:tr w:rsidR="008C6ACD" w:rsidRPr="008C6ACD" w14:paraId="52C7F624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A8B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декември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54D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12.2022г.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AC4E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1-ви декември – Световен ден за борба със СПИН – посещения на горен курс при СУ „Отец Паисий” в библиотеката – раздаване на брошури и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дипляни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, свързани с борбата срещу СПИН</w:t>
            </w:r>
          </w:p>
        </w:tc>
      </w:tr>
      <w:tr w:rsidR="008C6ACD" w:rsidRPr="008C6ACD" w14:paraId="7F2CCAAF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9B2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1A9A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12.2022г.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717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 Понякога ще идвам във  съня ти …….” -</w:t>
            </w:r>
            <w:r w:rsidRPr="008C6AC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1</w:t>
            </w:r>
            <w:r w:rsidRPr="008C6ACD">
              <w:rPr>
                <w:rFonts w:cstheme="minorHAnsi"/>
                <w:b/>
                <w:sz w:val="28"/>
                <w:szCs w:val="28"/>
              </w:rPr>
              <w:t>1</w:t>
            </w: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3 г. от рождението на Никола Йонков Вапцаров, български поет  (1909 – 1942);  - рецитал</w:t>
            </w:r>
          </w:p>
          <w:p w14:paraId="39C96B7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</w:tr>
      <w:tr w:rsidR="008C6ACD" w:rsidRPr="008C6ACD" w14:paraId="30E8DD39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9195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04A0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12.2022г.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5EF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„Дядо Коледа в библиотеката” – Коледна приказка за малките читатели</w:t>
            </w:r>
          </w:p>
          <w:p w14:paraId="3CAF6CAC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</w:tr>
      <w:tr w:rsidR="008C6ACD" w:rsidRPr="008C6ACD" w14:paraId="0A828BC3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AC45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C7BB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12.2022г.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23BA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Коледна изложба на Школата по рисуване</w:t>
            </w:r>
          </w:p>
        </w:tc>
      </w:tr>
      <w:tr w:rsidR="008C6ACD" w:rsidRPr="008C6ACD" w14:paraId="3CFF651B" w14:textId="77777777" w:rsidTr="008C6AC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E9D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4E6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12.2022г.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CFA9" w14:textId="77777777" w:rsidR="008C6ACD" w:rsidRPr="008C6ACD" w:rsidRDefault="008C6ACD" w:rsidP="008C6ACD">
            <w:pPr>
              <w:rPr>
                <w:rFonts w:cstheme="minorHAnsi"/>
                <w:b/>
                <w:sz w:val="28"/>
                <w:szCs w:val="28"/>
                <w:lang w:val="bg-BG"/>
              </w:rPr>
            </w:pPr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Съвместно с Община Стамболийски организиране и провеждане на Коледно тържество пред читалището с раздаване на подаръци от Дядо Коледа за децата от </w:t>
            </w:r>
            <w:proofErr w:type="spellStart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>гр.Стамболийски</w:t>
            </w:r>
            <w:proofErr w:type="spellEnd"/>
            <w:r w:rsidRPr="008C6ACD">
              <w:rPr>
                <w:rFonts w:cstheme="minorHAnsi"/>
                <w:b/>
                <w:sz w:val="28"/>
                <w:szCs w:val="28"/>
                <w:lang w:val="bg-BG"/>
              </w:rPr>
              <w:t xml:space="preserve">  </w:t>
            </w:r>
          </w:p>
        </w:tc>
      </w:tr>
    </w:tbl>
    <w:p w14:paraId="2CD68710" w14:textId="77777777" w:rsidR="008C6ACD" w:rsidRPr="008C6ACD" w:rsidRDefault="008C6ACD" w:rsidP="008C6ACD">
      <w:pPr>
        <w:rPr>
          <w:rFonts w:cstheme="minorHAnsi"/>
          <w:b/>
          <w:sz w:val="28"/>
          <w:szCs w:val="28"/>
          <w:lang w:val="bg-BG"/>
        </w:rPr>
      </w:pPr>
    </w:p>
    <w:p w14:paraId="3D084AE0" w14:textId="77777777" w:rsidR="008C6ACD" w:rsidRPr="008C6ACD" w:rsidRDefault="008C6ACD" w:rsidP="008C6ACD">
      <w:pPr>
        <w:rPr>
          <w:rFonts w:cstheme="minorHAnsi"/>
          <w:b/>
          <w:sz w:val="28"/>
          <w:szCs w:val="28"/>
          <w:lang w:val="bg-BG"/>
        </w:rPr>
      </w:pPr>
    </w:p>
    <w:p w14:paraId="022D59F5" w14:textId="77777777" w:rsidR="008C6ACD" w:rsidRPr="008C6ACD" w:rsidRDefault="008C6ACD" w:rsidP="008C6ACD">
      <w:pPr>
        <w:rPr>
          <w:rFonts w:cstheme="minorHAnsi"/>
          <w:b/>
          <w:sz w:val="28"/>
          <w:szCs w:val="28"/>
          <w:lang w:val="bg-BG"/>
        </w:rPr>
      </w:pPr>
    </w:p>
    <w:p w14:paraId="20E0B2AB" w14:textId="31E14CE7" w:rsidR="008C6ACD" w:rsidRPr="008C6ACD" w:rsidRDefault="008C6ACD" w:rsidP="008C6ACD">
      <w:pPr>
        <w:rPr>
          <w:rFonts w:cstheme="minorHAnsi"/>
          <w:b/>
          <w:sz w:val="28"/>
          <w:szCs w:val="28"/>
          <w:lang w:val="bg-BG"/>
        </w:rPr>
      </w:pPr>
      <w:r w:rsidRPr="008C6ACD">
        <w:rPr>
          <w:rFonts w:cstheme="minorHAnsi"/>
          <w:b/>
          <w:sz w:val="28"/>
          <w:szCs w:val="28"/>
          <w:lang w:val="bg-BG"/>
        </w:rPr>
        <w:lastRenderedPageBreak/>
        <w:t xml:space="preserve">                                                              Секретар: .............................................</w:t>
      </w:r>
    </w:p>
    <w:p w14:paraId="67331978" w14:textId="77777777" w:rsidR="008C6ACD" w:rsidRPr="008C6ACD" w:rsidRDefault="008C6ACD" w:rsidP="008C6ACD">
      <w:pPr>
        <w:rPr>
          <w:rFonts w:cstheme="minorHAnsi"/>
          <w:b/>
          <w:sz w:val="28"/>
          <w:szCs w:val="28"/>
          <w:lang w:val="bg-BG"/>
        </w:rPr>
      </w:pPr>
      <w:r w:rsidRPr="008C6ACD">
        <w:rPr>
          <w:rFonts w:cstheme="minorHAnsi"/>
          <w:b/>
          <w:sz w:val="28"/>
          <w:szCs w:val="28"/>
          <w:lang w:val="bg-BG"/>
        </w:rPr>
        <w:t xml:space="preserve">                                                                                               /</w:t>
      </w:r>
      <w:proofErr w:type="spellStart"/>
      <w:r w:rsidRPr="008C6ACD">
        <w:rPr>
          <w:rFonts w:cstheme="minorHAnsi"/>
          <w:b/>
          <w:sz w:val="28"/>
          <w:szCs w:val="28"/>
          <w:lang w:val="bg-BG"/>
        </w:rPr>
        <w:t>Ж.Иванова</w:t>
      </w:r>
      <w:proofErr w:type="spellEnd"/>
      <w:r w:rsidRPr="008C6ACD">
        <w:rPr>
          <w:rFonts w:cstheme="minorHAnsi"/>
          <w:b/>
          <w:sz w:val="28"/>
          <w:szCs w:val="28"/>
          <w:lang w:val="bg-BG"/>
        </w:rPr>
        <w:t>/</w:t>
      </w:r>
    </w:p>
    <w:p w14:paraId="2E650F26" w14:textId="77777777" w:rsidR="008C6ACD" w:rsidRPr="008C6ACD" w:rsidRDefault="008C6ACD" w:rsidP="008C6ACD">
      <w:pPr>
        <w:rPr>
          <w:rFonts w:cstheme="minorHAnsi"/>
          <w:b/>
          <w:sz w:val="28"/>
          <w:szCs w:val="28"/>
          <w:lang w:val="bg-BG"/>
        </w:rPr>
      </w:pPr>
      <w:r w:rsidRPr="008C6ACD">
        <w:rPr>
          <w:rFonts w:cstheme="minorHAnsi"/>
          <w:b/>
          <w:sz w:val="28"/>
          <w:szCs w:val="28"/>
          <w:lang w:val="bg-BG"/>
        </w:rPr>
        <w:t xml:space="preserve"> </w:t>
      </w:r>
    </w:p>
    <w:p w14:paraId="7602F6A0" w14:textId="77777777" w:rsidR="008C6ACD" w:rsidRPr="008C6ACD" w:rsidRDefault="008C6ACD" w:rsidP="008C6ACD">
      <w:pPr>
        <w:rPr>
          <w:rFonts w:cstheme="minorHAnsi"/>
          <w:sz w:val="28"/>
          <w:szCs w:val="28"/>
          <w:lang w:val="bg-BG"/>
        </w:rPr>
      </w:pPr>
    </w:p>
    <w:p w14:paraId="6ABC3F73" w14:textId="77777777" w:rsidR="008C6ACD" w:rsidRPr="008C6ACD" w:rsidRDefault="008C6ACD" w:rsidP="008C6ACD">
      <w:pPr>
        <w:rPr>
          <w:rFonts w:cstheme="minorHAnsi"/>
          <w:sz w:val="28"/>
          <w:szCs w:val="28"/>
          <w:lang w:val="bg-BG"/>
        </w:rPr>
      </w:pPr>
    </w:p>
    <w:p w14:paraId="0F61401E" w14:textId="77777777" w:rsidR="008C6ACD" w:rsidRPr="008C6ACD" w:rsidRDefault="008C6ACD" w:rsidP="009C4D8F">
      <w:pPr>
        <w:rPr>
          <w:rFonts w:cstheme="minorHAnsi"/>
          <w:sz w:val="28"/>
          <w:szCs w:val="28"/>
          <w:lang w:val="bg-BG"/>
        </w:rPr>
      </w:pPr>
    </w:p>
    <w:sectPr w:rsidR="008C6ACD" w:rsidRPr="008C6ACD" w:rsidSect="008C6A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057"/>
    <w:multiLevelType w:val="hybridMultilevel"/>
    <w:tmpl w:val="A53ED0DE"/>
    <w:lvl w:ilvl="0" w:tplc="71AC2FB0">
      <w:start w:val="9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E2EDE"/>
    <w:multiLevelType w:val="hybridMultilevel"/>
    <w:tmpl w:val="2B3A982E"/>
    <w:lvl w:ilvl="0" w:tplc="1BB2F5AA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04305"/>
    <w:multiLevelType w:val="hybridMultilevel"/>
    <w:tmpl w:val="5A3283AA"/>
    <w:lvl w:ilvl="0" w:tplc="F62C9FC2">
      <w:start w:val="3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04932"/>
    <w:multiLevelType w:val="hybridMultilevel"/>
    <w:tmpl w:val="89D40356"/>
    <w:lvl w:ilvl="0" w:tplc="3580C71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251BC"/>
    <w:multiLevelType w:val="hybridMultilevel"/>
    <w:tmpl w:val="CE5ACA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57DC3"/>
    <w:multiLevelType w:val="hybridMultilevel"/>
    <w:tmpl w:val="A9CA1B96"/>
    <w:lvl w:ilvl="0" w:tplc="907C87BC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C178E"/>
    <w:multiLevelType w:val="hybridMultilevel"/>
    <w:tmpl w:val="C9CADC4C"/>
    <w:lvl w:ilvl="0" w:tplc="71AC2FB0">
      <w:start w:val="91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517AC"/>
    <w:multiLevelType w:val="hybridMultilevel"/>
    <w:tmpl w:val="13FCE7C0"/>
    <w:lvl w:ilvl="0" w:tplc="C33673D4">
      <w:numFmt w:val="bullet"/>
      <w:pStyle w:val="1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6A79FB"/>
    <w:multiLevelType w:val="hybridMultilevel"/>
    <w:tmpl w:val="F33CE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8F"/>
    <w:rsid w:val="00050F60"/>
    <w:rsid w:val="00073B90"/>
    <w:rsid w:val="00185ADC"/>
    <w:rsid w:val="001E02DA"/>
    <w:rsid w:val="002A0EAC"/>
    <w:rsid w:val="00655FB9"/>
    <w:rsid w:val="00692058"/>
    <w:rsid w:val="00693168"/>
    <w:rsid w:val="007246F0"/>
    <w:rsid w:val="008C6ACD"/>
    <w:rsid w:val="00933479"/>
    <w:rsid w:val="009C4D8F"/>
    <w:rsid w:val="00A548F9"/>
    <w:rsid w:val="00C25FB2"/>
    <w:rsid w:val="00C55519"/>
    <w:rsid w:val="00CB0F58"/>
    <w:rsid w:val="00ED2E67"/>
    <w:rsid w:val="00FA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A112"/>
  <w15:docId w15:val="{EEE86529-7B6B-4A70-ABA4-8D7474C8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D8F"/>
    <w:rPr>
      <w:rFonts w:eastAsiaTheme="minorEastAsia"/>
      <w:lang w:val="en-US" w:eastAsia="zh-CN"/>
    </w:rPr>
  </w:style>
  <w:style w:type="paragraph" w:styleId="1">
    <w:name w:val="heading 1"/>
    <w:basedOn w:val="a"/>
    <w:next w:val="a"/>
    <w:link w:val="10"/>
    <w:qFormat/>
    <w:rsid w:val="009C4D8F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A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C4D8F"/>
    <w:rPr>
      <w:rFonts w:ascii="Times New Roman" w:eastAsia="Times New Roman" w:hAnsi="Times New Roman" w:cs="Times New Roman"/>
      <w:sz w:val="28"/>
      <w:szCs w:val="20"/>
      <w:lang w:val="en-AU" w:eastAsia="ar-SA"/>
    </w:rPr>
  </w:style>
  <w:style w:type="paragraph" w:styleId="a3">
    <w:name w:val="No Spacing"/>
    <w:uiPriority w:val="1"/>
    <w:qFormat/>
    <w:rsid w:val="009C4D8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9C4D8F"/>
    <w:pPr>
      <w:ind w:left="720"/>
      <w:contextualSpacing/>
    </w:pPr>
    <w:rPr>
      <w:rFonts w:eastAsiaTheme="minorHAnsi"/>
      <w:lang w:eastAsia="en-US"/>
    </w:rPr>
  </w:style>
  <w:style w:type="paragraph" w:customStyle="1" w:styleId="WW-Default">
    <w:name w:val="WW-Default"/>
    <w:rsid w:val="009C4D8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11">
    <w:name w:val="Без разредка1"/>
    <w:rsid w:val="009C4D8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googqs-tidbit-0">
    <w:name w:val="goog_qs-tidbit-0"/>
    <w:basedOn w:val="a0"/>
    <w:rsid w:val="009C4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admin</cp:lastModifiedBy>
  <cp:revision>2</cp:revision>
  <dcterms:created xsi:type="dcterms:W3CDTF">2022-03-28T12:15:00Z</dcterms:created>
  <dcterms:modified xsi:type="dcterms:W3CDTF">2022-03-28T12:15:00Z</dcterms:modified>
</cp:coreProperties>
</file>